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0013E7" w:rsidRPr="00C579A3" w14:paraId="715CC244" w14:textId="77777777" w:rsidTr="008B13C2">
        <w:tc>
          <w:tcPr>
            <w:tcW w:w="1050" w:type="dxa"/>
            <w:shd w:val="clear" w:color="auto" w:fill="FFE599" w:themeFill="accent4" w:themeFillTint="66"/>
            <w:vAlign w:val="center"/>
          </w:tcPr>
          <w:p w14:paraId="6FEB4C0E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30D1AE65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71C3586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103E57E9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1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42BF2D6E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3B3EC01C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0013E7" w:rsidRPr="00630CAF" w14:paraId="2A17D54D" w14:textId="77777777" w:rsidTr="008B13C2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0E95B194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1FCA2C72" w14:textId="77777777" w:rsidR="000013E7" w:rsidRPr="00630CAF" w:rsidRDefault="000013E7" w:rsidP="008B13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2651A34D" wp14:editId="24F283D0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6350</wp:posOffset>
                  </wp:positionV>
                  <wp:extent cx="359410" cy="359410"/>
                  <wp:effectExtent l="0" t="0" r="2540" b="2540"/>
                  <wp:wrapNone/>
                  <wp:docPr id="906155343" name="Imagen 906155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06B776F1" wp14:editId="475AADC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17145</wp:posOffset>
                  </wp:positionV>
                  <wp:extent cx="359410" cy="359410"/>
                  <wp:effectExtent l="0" t="0" r="2540" b="2540"/>
                  <wp:wrapNone/>
                  <wp:docPr id="906155337" name="Imagen 906155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7CC89369" wp14:editId="35CC1C3B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3E7" w:rsidRPr="00630CAF" w14:paraId="7067E897" w14:textId="77777777" w:rsidTr="008B13C2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6F5EB42D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1F330DF2" w14:textId="77777777" w:rsidR="000013E7" w:rsidRPr="003D7BEE" w:rsidRDefault="000013E7" w:rsidP="008B13C2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know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the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word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4AAD077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280C06A6" w14:textId="77777777" w:rsidR="000013E7" w:rsidRPr="00630CAF" w:rsidRDefault="000013E7" w:rsidP="008B13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0013E7" w:rsidRPr="00630CAF" w14:paraId="500E9E45" w14:textId="77777777" w:rsidTr="008B13C2">
        <w:tc>
          <w:tcPr>
            <w:tcW w:w="10263" w:type="dxa"/>
            <w:gridSpan w:val="13"/>
            <w:vAlign w:val="center"/>
          </w:tcPr>
          <w:p w14:paraId="5D52E456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1E56">
              <w:rPr>
                <w:rFonts w:ascii="Tahoma" w:hAnsi="Tahoma" w:cs="Tahoma"/>
                <w:sz w:val="24"/>
                <w:szCs w:val="24"/>
              </w:rPr>
              <w:t>Los estudiantes e</w:t>
            </w:r>
            <w:r>
              <w:rPr>
                <w:rFonts w:ascii="Tahoma" w:hAnsi="Tahoma" w:cs="Tahoma"/>
                <w:sz w:val="24"/>
                <w:szCs w:val="24"/>
              </w:rPr>
              <w:t>xplorarán información</w:t>
            </w:r>
            <w:r w:rsidRPr="007A1E56">
              <w:rPr>
                <w:rFonts w:ascii="Tahoma" w:hAnsi="Tahoma" w:cs="Tahoma"/>
                <w:sz w:val="24"/>
                <w:szCs w:val="24"/>
              </w:rPr>
              <w:t xml:space="preserve"> de sus compa</w:t>
            </w:r>
            <w:r>
              <w:rPr>
                <w:rFonts w:ascii="Tahoma" w:hAnsi="Tahoma" w:cs="Tahoma"/>
                <w:sz w:val="24"/>
                <w:szCs w:val="24"/>
              </w:rPr>
              <w:t>ñeros con relación a las frutas, los animales y los estados de ánimo</w:t>
            </w:r>
            <w:r w:rsidRPr="007A1E56">
              <w:rPr>
                <w:rFonts w:ascii="Tahoma" w:hAnsi="Tahoma" w:cs="Tahoma"/>
                <w:sz w:val="24"/>
                <w:szCs w:val="24"/>
              </w:rPr>
              <w:t xml:space="preserve"> haciendo uso de </w:t>
            </w:r>
            <w:r>
              <w:rPr>
                <w:rFonts w:ascii="Tahoma" w:hAnsi="Tahoma" w:cs="Tahoma"/>
                <w:sz w:val="24"/>
                <w:szCs w:val="24"/>
              </w:rPr>
              <w:t xml:space="preserve">cuentos, pequeños escritos, imágenes, </w:t>
            </w:r>
            <w:r w:rsidRPr="007A1E56">
              <w:rPr>
                <w:rFonts w:ascii="Tahoma" w:hAnsi="Tahoma" w:cs="Tahoma"/>
                <w:sz w:val="24"/>
                <w:szCs w:val="24"/>
              </w:rPr>
              <w:t xml:space="preserve">preguntas y respuestas con la finalidad de obtener datos </w:t>
            </w:r>
            <w:r>
              <w:rPr>
                <w:rFonts w:ascii="Tahoma" w:hAnsi="Tahoma" w:cs="Tahoma"/>
                <w:sz w:val="24"/>
                <w:szCs w:val="24"/>
              </w:rPr>
              <w:t>para la elaboración de una encuesta</w:t>
            </w:r>
            <w:r w:rsidRPr="007A1E56">
              <w:rPr>
                <w:rFonts w:ascii="Tahoma" w:hAnsi="Tahoma" w:cs="Tahoma"/>
                <w:sz w:val="24"/>
                <w:szCs w:val="24"/>
              </w:rPr>
              <w:t xml:space="preserve"> informativa.</w:t>
            </w:r>
          </w:p>
        </w:tc>
      </w:tr>
      <w:tr w:rsidR="000013E7" w:rsidRPr="004C0B27" w14:paraId="0C4C44CA" w14:textId="77777777" w:rsidTr="008B13C2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5BDA8D8A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6A74C41E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C949CB3" w14:textId="77777777" w:rsidR="000013E7" w:rsidRPr="004C0B27" w:rsidRDefault="000013E7" w:rsidP="008B13C2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0013E7" w:rsidRPr="00630CAF" w14:paraId="4CC8B70C" w14:textId="77777777" w:rsidTr="008B13C2">
        <w:tc>
          <w:tcPr>
            <w:tcW w:w="1247" w:type="dxa"/>
            <w:gridSpan w:val="2"/>
            <w:vMerge w:val="restart"/>
            <w:vAlign w:val="center"/>
          </w:tcPr>
          <w:p w14:paraId="64F7B0FA" w14:textId="77777777" w:rsidR="000013E7" w:rsidRPr="00630CAF" w:rsidRDefault="000013E7" w:rsidP="008B13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263CB49" wp14:editId="797AB723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0D4D5E7C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6C2E7198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del yo y del otro.</w:t>
            </w:r>
          </w:p>
        </w:tc>
      </w:tr>
      <w:tr w:rsidR="000013E7" w:rsidRPr="00FE325B" w14:paraId="5E43B66D" w14:textId="77777777" w:rsidTr="008B13C2">
        <w:tc>
          <w:tcPr>
            <w:tcW w:w="1247" w:type="dxa"/>
            <w:gridSpan w:val="2"/>
            <w:vMerge/>
            <w:vAlign w:val="center"/>
          </w:tcPr>
          <w:p w14:paraId="4B2337AD" w14:textId="77777777" w:rsidR="000013E7" w:rsidRDefault="000013E7" w:rsidP="008B13C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11BCC67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27D5C1E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0013E7" w:rsidRPr="00EE6DED" w14:paraId="22039F99" w14:textId="77777777" w:rsidTr="008B13C2">
        <w:tc>
          <w:tcPr>
            <w:tcW w:w="1247" w:type="dxa"/>
            <w:gridSpan w:val="2"/>
            <w:vMerge/>
            <w:vAlign w:val="center"/>
          </w:tcPr>
          <w:p w14:paraId="66BA5108" w14:textId="77777777" w:rsidR="000013E7" w:rsidRDefault="000013E7" w:rsidP="008B13C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4C38D28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Entiende cuentos para relacionarlos con experiencias propias.</w:t>
            </w:r>
          </w:p>
        </w:tc>
        <w:tc>
          <w:tcPr>
            <w:tcW w:w="5614" w:type="dxa"/>
            <w:gridSpan w:val="4"/>
            <w:vAlign w:val="center"/>
          </w:tcPr>
          <w:p w14:paraId="2D0AE491" w14:textId="77777777" w:rsidR="000013E7" w:rsidRDefault="000013E7" w:rsidP="000013E7">
            <w:pPr>
              <w:numPr>
                <w:ilvl w:val="0"/>
                <w:numId w:val="4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 un libro de cuentos infantiles ilustrados.</w:t>
            </w:r>
          </w:p>
          <w:p w14:paraId="15EF4886" w14:textId="77777777" w:rsidR="000013E7" w:rsidRDefault="000013E7" w:rsidP="000013E7">
            <w:pPr>
              <w:numPr>
                <w:ilvl w:val="0"/>
                <w:numId w:val="4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Sigue la lectura en voz alta de un cuento.</w:t>
            </w:r>
          </w:p>
          <w:p w14:paraId="17BDF8DA" w14:textId="77777777" w:rsidR="000013E7" w:rsidRDefault="000013E7" w:rsidP="000013E7">
            <w:pPr>
              <w:numPr>
                <w:ilvl w:val="0"/>
                <w:numId w:val="4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 la escritura de enunciados.</w:t>
            </w:r>
          </w:p>
          <w:p w14:paraId="6E007133" w14:textId="77777777" w:rsidR="000013E7" w:rsidRPr="00EE6DED" w:rsidRDefault="000013E7" w:rsidP="000013E7">
            <w:pPr>
              <w:numPr>
                <w:ilvl w:val="0"/>
                <w:numId w:val="4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E6DED">
              <w:rPr>
                <w:rFonts w:ascii="Tahoma" w:hAnsi="Tahoma" w:cs="Tahoma"/>
                <w:sz w:val="24"/>
                <w:szCs w:val="24"/>
              </w:rPr>
              <w:t>Evalúa la escritura de enunciados.</w:t>
            </w:r>
          </w:p>
        </w:tc>
      </w:tr>
      <w:tr w:rsidR="000013E7" w:rsidRPr="00FE325B" w14:paraId="47E9EE07" w14:textId="77777777" w:rsidTr="008B13C2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000E83FB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0013E7" w:rsidRPr="00FE325B" w14:paraId="2D963923" w14:textId="77777777" w:rsidTr="008B13C2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745D6512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DFB6BE9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1679399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0013E7" w:rsidRPr="00D2708B" w14:paraId="229456C9" w14:textId="77777777" w:rsidTr="008B13C2">
        <w:tc>
          <w:tcPr>
            <w:tcW w:w="1275" w:type="dxa"/>
            <w:gridSpan w:val="3"/>
            <w:shd w:val="clear" w:color="auto" w:fill="auto"/>
            <w:vAlign w:val="center"/>
          </w:tcPr>
          <w:p w14:paraId="771AC48F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3D0B139" wp14:editId="282BCD1F">
                  <wp:extent cx="477044" cy="468000"/>
                  <wp:effectExtent l="0" t="0" r="0" b="8255"/>
                  <wp:docPr id="532241859" name="Imagen 53224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58F3A1C7" w14:textId="77777777" w:rsidR="000013E7" w:rsidRPr="00FE325B" w:rsidRDefault="000013E7" w:rsidP="008B13C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159224A4" w14:textId="77777777" w:rsidR="000013E7" w:rsidRPr="00D2708B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 comentarios y preguntas sobre textos que escucha y acerca de palabras o ideas que no entiende.</w:t>
            </w:r>
          </w:p>
        </w:tc>
      </w:tr>
      <w:tr w:rsidR="000013E7" w:rsidRPr="00080BB4" w14:paraId="4B055318" w14:textId="77777777" w:rsidTr="008B13C2">
        <w:tc>
          <w:tcPr>
            <w:tcW w:w="1275" w:type="dxa"/>
            <w:gridSpan w:val="3"/>
            <w:shd w:val="clear" w:color="auto" w:fill="auto"/>
            <w:vAlign w:val="center"/>
          </w:tcPr>
          <w:p w14:paraId="2FD22121" w14:textId="77777777" w:rsidR="000013E7" w:rsidRPr="006C5AF4" w:rsidRDefault="000013E7" w:rsidP="008B13C2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368EA04" wp14:editId="190BC5C7">
                  <wp:extent cx="481330" cy="469265"/>
                  <wp:effectExtent l="0" t="0" r="0" b="6985"/>
                  <wp:docPr id="7" name="Imagen 7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2B4DCD1A" w14:textId="77777777" w:rsidR="000013E7" w:rsidRPr="00080BB4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12C8">
              <w:rPr>
                <w:rFonts w:ascii="Tahoma" w:hAnsi="Tahoma" w:cs="Tahoma"/>
                <w:sz w:val="24"/>
                <w:szCs w:val="24"/>
              </w:rPr>
              <w:t>Los afectos y su influencia en el bienestar.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62C21750" w14:textId="77777777" w:rsidR="000013E7" w:rsidRPr="00080BB4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A1DA4">
              <w:rPr>
                <w:rFonts w:ascii="Tahoma" w:hAnsi="Tahoma" w:cs="Tahoma"/>
                <w:sz w:val="24"/>
                <w:szCs w:val="24"/>
              </w:rPr>
              <w:t>Conoce las emociones básicas, su función y reacciones fisiológicas, para interactuar con sus pares.</w:t>
            </w:r>
          </w:p>
        </w:tc>
      </w:tr>
    </w:tbl>
    <w:p w14:paraId="01827540" w14:textId="77777777" w:rsidR="00090540" w:rsidRDefault="00090540" w:rsidP="008028F2"/>
    <w:p w14:paraId="2267AE71" w14:textId="77777777" w:rsidR="000013E7" w:rsidRDefault="000013E7" w:rsidP="008028F2"/>
    <w:p w14:paraId="40355205" w14:textId="77777777" w:rsidR="000013E7" w:rsidRDefault="000013E7" w:rsidP="008028F2"/>
    <w:p w14:paraId="68877D76" w14:textId="77777777" w:rsidR="000013E7" w:rsidRDefault="000013E7" w:rsidP="008028F2"/>
    <w:p w14:paraId="5C97A1B7" w14:textId="77777777" w:rsidR="000013E7" w:rsidRDefault="000013E7" w:rsidP="008028F2"/>
    <w:p w14:paraId="37D7E926" w14:textId="77777777" w:rsidR="000013E7" w:rsidRDefault="000013E7" w:rsidP="008028F2"/>
    <w:p w14:paraId="4984AACD" w14:textId="77777777" w:rsidR="000013E7" w:rsidRDefault="000013E7" w:rsidP="008028F2"/>
    <w:p w14:paraId="7266D12E" w14:textId="77777777" w:rsidR="000013E7" w:rsidRDefault="000013E7" w:rsidP="008028F2"/>
    <w:p w14:paraId="0D8E2F37" w14:textId="77777777" w:rsidR="000013E7" w:rsidRDefault="000013E7" w:rsidP="008028F2"/>
    <w:p w14:paraId="3A09E2DE" w14:textId="77777777" w:rsidR="000013E7" w:rsidRDefault="000013E7" w:rsidP="008028F2"/>
    <w:p w14:paraId="4FF39971" w14:textId="77777777" w:rsidR="000013E7" w:rsidRDefault="000013E7" w:rsidP="008028F2"/>
    <w:p w14:paraId="27C0304B" w14:textId="77777777" w:rsidR="000013E7" w:rsidRDefault="000013E7" w:rsidP="008028F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0013E7" w:rsidRPr="00C579A3" w14:paraId="5ED8A3A2" w14:textId="77777777" w:rsidTr="008B13C2">
        <w:tc>
          <w:tcPr>
            <w:tcW w:w="1050" w:type="dxa"/>
            <w:shd w:val="clear" w:color="auto" w:fill="FFE599" w:themeFill="accent4" w:themeFillTint="66"/>
            <w:vAlign w:val="center"/>
          </w:tcPr>
          <w:p w14:paraId="1C97AB44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0191FF5D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58FE33FA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2B1CE992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0F394CA0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243D4DA6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0013E7" w:rsidRPr="00630CAF" w14:paraId="3527C95A" w14:textId="77777777" w:rsidTr="008B13C2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380A5EE2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0E6E690" w14:textId="77777777" w:rsidR="000013E7" w:rsidRPr="00630CAF" w:rsidRDefault="000013E7" w:rsidP="008B13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76CCE645" wp14:editId="6E343C94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6350</wp:posOffset>
                  </wp:positionV>
                  <wp:extent cx="359410" cy="359410"/>
                  <wp:effectExtent l="0" t="0" r="2540" b="2540"/>
                  <wp:wrapNone/>
                  <wp:docPr id="36" name="Imagen 36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n 36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0D55FA68" wp14:editId="6504E4E9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6350</wp:posOffset>
                  </wp:positionV>
                  <wp:extent cx="353695" cy="359410"/>
                  <wp:effectExtent l="0" t="0" r="8255" b="2540"/>
                  <wp:wrapNone/>
                  <wp:docPr id="37" name="Imagen 37" descr="Logotipo, Icono, nombre de la empresa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n 37" descr="Logotipo, Icono, nombre de la empresa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20A814BE" wp14:editId="6B308E3E">
                  <wp:extent cx="487791" cy="360000"/>
                  <wp:effectExtent l="0" t="0" r="7620" b="2540"/>
                  <wp:docPr id="97101176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</w:tr>
      <w:tr w:rsidR="000013E7" w:rsidRPr="00630CAF" w14:paraId="6CA4E25A" w14:textId="77777777" w:rsidTr="008B13C2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52644D86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6CFEEC20" w14:textId="77777777" w:rsidR="000013E7" w:rsidRPr="003D7BEE" w:rsidRDefault="000013E7" w:rsidP="008B13C2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E36AFB">
              <w:rPr>
                <w:rFonts w:ascii="Tahoma" w:hAnsi="Tahoma" w:cs="Tahoma"/>
                <w:sz w:val="28"/>
                <w:szCs w:val="28"/>
              </w:rPr>
              <w:t xml:space="preserve">I can </w:t>
            </w:r>
            <w:proofErr w:type="spellStart"/>
            <w:r w:rsidRPr="00E36AFB">
              <w:rPr>
                <w:rFonts w:ascii="Tahoma" w:hAnsi="Tahoma" w:cs="Tahoma"/>
                <w:sz w:val="28"/>
                <w:szCs w:val="28"/>
              </w:rPr>
              <w:t>follow</w:t>
            </w:r>
            <w:proofErr w:type="spellEnd"/>
            <w:r w:rsidRPr="00E36AFB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E36AFB">
              <w:rPr>
                <w:rFonts w:ascii="Tahoma" w:hAnsi="Tahoma" w:cs="Tahoma"/>
                <w:sz w:val="28"/>
                <w:szCs w:val="28"/>
              </w:rPr>
              <w:t>along</w:t>
            </w:r>
            <w:proofErr w:type="spellEnd"/>
            <w:r w:rsidRPr="00E36AFB"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AB57313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6E0C65A8" w14:textId="77777777" w:rsidR="000013E7" w:rsidRPr="00630CAF" w:rsidRDefault="000013E7" w:rsidP="008B13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0013E7" w:rsidRPr="00630CAF" w14:paraId="0743D5CA" w14:textId="77777777" w:rsidTr="008B13C2">
        <w:tc>
          <w:tcPr>
            <w:tcW w:w="10263" w:type="dxa"/>
            <w:gridSpan w:val="13"/>
            <w:vAlign w:val="center"/>
          </w:tcPr>
          <w:p w14:paraId="0C8C8E82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D034C">
              <w:rPr>
                <w:rFonts w:ascii="Tahoma" w:hAnsi="Tahoma" w:cs="Tahoma"/>
                <w:sz w:val="24"/>
                <w:szCs w:val="24"/>
              </w:rPr>
              <w:t>Los estudiantes explorarán información de sus compañeros con relación a las frutas, los animales y los estados de ánimo haciendo uso de cuentos, pequeños escritos, preguntas y respuestas con la finalidad de obtener datos para la elaboración de una tabla informativa con relación a la persona propia.</w:t>
            </w:r>
          </w:p>
        </w:tc>
      </w:tr>
      <w:tr w:rsidR="000013E7" w:rsidRPr="004C0B27" w14:paraId="0A8C21C9" w14:textId="77777777" w:rsidTr="008B13C2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506D6193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F453147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C802158" w14:textId="77777777" w:rsidR="000013E7" w:rsidRPr="004C0B27" w:rsidRDefault="000013E7" w:rsidP="008B13C2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0013E7" w:rsidRPr="00630CAF" w14:paraId="123E53BD" w14:textId="77777777" w:rsidTr="008B13C2">
        <w:tc>
          <w:tcPr>
            <w:tcW w:w="1247" w:type="dxa"/>
            <w:gridSpan w:val="2"/>
            <w:vMerge w:val="restart"/>
            <w:vAlign w:val="center"/>
          </w:tcPr>
          <w:p w14:paraId="3CF8D664" w14:textId="77777777" w:rsidR="000013E7" w:rsidRPr="00630CAF" w:rsidRDefault="000013E7" w:rsidP="008B13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0CDDCD4" wp14:editId="349D980B">
                  <wp:extent cx="477044" cy="468000"/>
                  <wp:effectExtent l="0" t="0" r="0" b="8255"/>
                  <wp:docPr id="87155764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314580E9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526F4887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del yo y del otro.</w:t>
            </w:r>
          </w:p>
        </w:tc>
      </w:tr>
      <w:tr w:rsidR="000013E7" w:rsidRPr="00FE325B" w14:paraId="3289487E" w14:textId="77777777" w:rsidTr="008B13C2">
        <w:tc>
          <w:tcPr>
            <w:tcW w:w="1247" w:type="dxa"/>
            <w:gridSpan w:val="2"/>
            <w:vMerge/>
            <w:vAlign w:val="center"/>
          </w:tcPr>
          <w:p w14:paraId="7C1F3453" w14:textId="77777777" w:rsidR="000013E7" w:rsidRDefault="000013E7" w:rsidP="008B13C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4275CF8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5268A03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0013E7" w:rsidRPr="00660E62" w14:paraId="13083361" w14:textId="77777777" w:rsidTr="008B13C2">
        <w:tc>
          <w:tcPr>
            <w:tcW w:w="1247" w:type="dxa"/>
            <w:gridSpan w:val="2"/>
            <w:vMerge/>
            <w:vAlign w:val="center"/>
          </w:tcPr>
          <w:p w14:paraId="57AED47A" w14:textId="77777777" w:rsidR="000013E7" w:rsidRDefault="000013E7" w:rsidP="008B13C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691A29D4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cuentos para comparar emociones.</w:t>
            </w:r>
          </w:p>
        </w:tc>
        <w:tc>
          <w:tcPr>
            <w:tcW w:w="5614" w:type="dxa"/>
            <w:gridSpan w:val="4"/>
          </w:tcPr>
          <w:p w14:paraId="2BC39E3B" w14:textId="77777777" w:rsidR="000013E7" w:rsidRDefault="000013E7" w:rsidP="000013E7">
            <w:pPr>
              <w:numPr>
                <w:ilvl w:val="0"/>
                <w:numId w:val="5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 un libro de cuentos infantiles ilustrados.</w:t>
            </w:r>
          </w:p>
          <w:p w14:paraId="0A9A0CB6" w14:textId="77777777" w:rsidR="000013E7" w:rsidRDefault="000013E7" w:rsidP="000013E7">
            <w:pPr>
              <w:numPr>
                <w:ilvl w:val="0"/>
                <w:numId w:val="5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Sigue la lectura en voz alta de un cuento.</w:t>
            </w:r>
          </w:p>
          <w:p w14:paraId="52E65C56" w14:textId="77777777" w:rsidR="000013E7" w:rsidRDefault="000013E7" w:rsidP="000013E7">
            <w:pPr>
              <w:numPr>
                <w:ilvl w:val="0"/>
                <w:numId w:val="5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Compara emociones suscitadas por la lectura de un cuento.</w:t>
            </w:r>
          </w:p>
          <w:p w14:paraId="6A712E40" w14:textId="77777777" w:rsidR="000013E7" w:rsidRPr="00660E62" w:rsidRDefault="000013E7" w:rsidP="000013E7">
            <w:pPr>
              <w:numPr>
                <w:ilvl w:val="0"/>
                <w:numId w:val="5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60E62">
              <w:rPr>
                <w:rFonts w:ascii="Tahoma" w:hAnsi="Tahoma" w:cs="Tahoma"/>
                <w:sz w:val="24"/>
                <w:szCs w:val="24"/>
              </w:rPr>
              <w:t>Participa en la escritura de enunciados.</w:t>
            </w:r>
          </w:p>
        </w:tc>
      </w:tr>
      <w:tr w:rsidR="000013E7" w:rsidRPr="00FE325B" w14:paraId="0E5C0F01" w14:textId="77777777" w:rsidTr="008B13C2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3CA7D9D2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0013E7" w:rsidRPr="00FE325B" w14:paraId="23A282B2" w14:textId="77777777" w:rsidTr="008B13C2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7CB8584D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472071FE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2C1E607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0013E7" w:rsidRPr="00D2708B" w14:paraId="7409702E" w14:textId="77777777" w:rsidTr="008B13C2">
        <w:tc>
          <w:tcPr>
            <w:tcW w:w="1275" w:type="dxa"/>
            <w:gridSpan w:val="3"/>
            <w:shd w:val="clear" w:color="auto" w:fill="auto"/>
            <w:vAlign w:val="center"/>
          </w:tcPr>
          <w:p w14:paraId="2C7CAC93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CDEAE79" wp14:editId="25D80E95">
                  <wp:extent cx="477044" cy="468000"/>
                  <wp:effectExtent l="0" t="0" r="0" b="8255"/>
                  <wp:docPr id="186815446" name="Imagen 186815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5F548F0" w14:textId="77777777" w:rsidR="000013E7" w:rsidRPr="00FE325B" w:rsidRDefault="000013E7" w:rsidP="008B13C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6DFBE83D" w14:textId="77777777" w:rsidR="000013E7" w:rsidRPr="00D2708B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en voz alta, para otros y para sí, diversos textos, como cuentos, poemas, canciones, notas informativas, cartas, anuncios publicitarios, etcétera.</w:t>
            </w:r>
          </w:p>
        </w:tc>
      </w:tr>
      <w:tr w:rsidR="000013E7" w:rsidRPr="00080BB4" w14:paraId="5FA923BD" w14:textId="77777777" w:rsidTr="008B13C2">
        <w:tc>
          <w:tcPr>
            <w:tcW w:w="1275" w:type="dxa"/>
            <w:gridSpan w:val="3"/>
            <w:shd w:val="clear" w:color="auto" w:fill="auto"/>
            <w:vAlign w:val="center"/>
          </w:tcPr>
          <w:p w14:paraId="29219703" w14:textId="77777777" w:rsidR="000013E7" w:rsidRPr="006C5AF4" w:rsidRDefault="000013E7" w:rsidP="008B13C2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CB42D90" wp14:editId="07CEB543">
                  <wp:extent cx="481330" cy="469265"/>
                  <wp:effectExtent l="0" t="0" r="0" b="6985"/>
                  <wp:docPr id="3" name="Imagen 3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08AB2323" w14:textId="77777777" w:rsidR="000013E7" w:rsidRPr="00080BB4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B588B">
              <w:rPr>
                <w:rFonts w:ascii="Tahoma" w:hAnsi="Tahoma" w:cs="Tahoma"/>
                <w:sz w:val="24"/>
                <w:szCs w:val="24"/>
              </w:rPr>
              <w:t>Los afectos y su influencia en el bienestar.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286FAF69" w14:textId="77777777" w:rsidR="000013E7" w:rsidRPr="00080BB4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B588B">
              <w:rPr>
                <w:rFonts w:ascii="Tahoma" w:hAnsi="Tahoma" w:cs="Tahoma"/>
                <w:sz w:val="24"/>
                <w:szCs w:val="24"/>
              </w:rPr>
              <w:t>Considera las reacciones emocionales para la toma de decisiones de forma asertiva ante situaciones de la vida diaria, con el fin de lograr bienestar individual y colectivo.</w:t>
            </w:r>
          </w:p>
        </w:tc>
      </w:tr>
    </w:tbl>
    <w:p w14:paraId="6BF2924E" w14:textId="77777777" w:rsidR="000013E7" w:rsidRDefault="000013E7" w:rsidP="008028F2"/>
    <w:p w14:paraId="600B2DD0" w14:textId="77777777" w:rsidR="000013E7" w:rsidRDefault="000013E7" w:rsidP="008028F2"/>
    <w:p w14:paraId="40FC6E64" w14:textId="77777777" w:rsidR="000013E7" w:rsidRDefault="000013E7" w:rsidP="008028F2"/>
    <w:p w14:paraId="08516258" w14:textId="77777777" w:rsidR="000013E7" w:rsidRDefault="000013E7" w:rsidP="008028F2"/>
    <w:p w14:paraId="0709E97E" w14:textId="77777777" w:rsidR="000013E7" w:rsidRDefault="000013E7" w:rsidP="008028F2"/>
    <w:p w14:paraId="5768B92B" w14:textId="77777777" w:rsidR="000013E7" w:rsidRDefault="000013E7" w:rsidP="008028F2"/>
    <w:p w14:paraId="46C923C6" w14:textId="77777777" w:rsidR="000013E7" w:rsidRDefault="000013E7" w:rsidP="008028F2"/>
    <w:p w14:paraId="773E18D5" w14:textId="77777777" w:rsidR="000013E7" w:rsidRDefault="000013E7" w:rsidP="008028F2"/>
    <w:p w14:paraId="046501BD" w14:textId="77777777" w:rsidR="000013E7" w:rsidRDefault="000013E7" w:rsidP="008028F2"/>
    <w:p w14:paraId="55C811CA" w14:textId="77777777" w:rsidR="000013E7" w:rsidRDefault="000013E7" w:rsidP="008028F2"/>
    <w:p w14:paraId="1E43D526" w14:textId="77777777" w:rsidR="000013E7" w:rsidRDefault="000013E7" w:rsidP="008028F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0013E7" w:rsidRPr="00C579A3" w14:paraId="5BF24B5B" w14:textId="77777777" w:rsidTr="008B13C2">
        <w:tc>
          <w:tcPr>
            <w:tcW w:w="1050" w:type="dxa"/>
            <w:shd w:val="clear" w:color="auto" w:fill="FFE599" w:themeFill="accent4" w:themeFillTint="66"/>
            <w:vAlign w:val="center"/>
          </w:tcPr>
          <w:p w14:paraId="0EE1FF6F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0F10F535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189BA85B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26966415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3°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728A35DE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3B41875A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0013E7" w:rsidRPr="00630CAF" w14:paraId="7DCA6F54" w14:textId="77777777" w:rsidTr="008B13C2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7941BCB8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69F1D6CD" w14:textId="77777777" w:rsidR="000013E7" w:rsidRPr="00630CAF" w:rsidRDefault="000013E7" w:rsidP="008B13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1F42A211" wp14:editId="5A501E72">
                  <wp:extent cx="487791" cy="360000"/>
                  <wp:effectExtent l="0" t="0" r="7620" b="2540"/>
                  <wp:docPr id="56406888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3E7" w:rsidRPr="00630CAF" w14:paraId="60634255" w14:textId="77777777" w:rsidTr="008B13C2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5A1DE931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887EA6C" w14:textId="77777777" w:rsidR="000013E7" w:rsidRPr="003D7BEE" w:rsidRDefault="000013E7" w:rsidP="008B13C2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Stories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fun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2139011C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22EC5AC7" w14:textId="77777777" w:rsidR="000013E7" w:rsidRPr="00630CAF" w:rsidRDefault="000013E7" w:rsidP="008B13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0013E7" w:rsidRPr="00630CAF" w14:paraId="75AB1A21" w14:textId="77777777" w:rsidTr="008B13C2">
        <w:tc>
          <w:tcPr>
            <w:tcW w:w="10263" w:type="dxa"/>
            <w:gridSpan w:val="13"/>
            <w:vAlign w:val="center"/>
          </w:tcPr>
          <w:p w14:paraId="5AF4A001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elaborarán un diccionario con vocabulario de los cuentos que leerán en el aula, además practicarán su lectura en voz alta y grabarán un audiocuento.</w:t>
            </w:r>
          </w:p>
        </w:tc>
      </w:tr>
      <w:tr w:rsidR="000013E7" w:rsidRPr="004C0B27" w14:paraId="60E0CA27" w14:textId="77777777" w:rsidTr="008B13C2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4016670A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367BB8A2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366FC10" w14:textId="77777777" w:rsidR="000013E7" w:rsidRPr="004C0B27" w:rsidRDefault="000013E7" w:rsidP="008B13C2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0013E7" w:rsidRPr="00630CAF" w14:paraId="1599EFA9" w14:textId="77777777" w:rsidTr="008B13C2">
        <w:tc>
          <w:tcPr>
            <w:tcW w:w="1247" w:type="dxa"/>
            <w:gridSpan w:val="2"/>
            <w:vMerge w:val="restart"/>
            <w:vAlign w:val="center"/>
          </w:tcPr>
          <w:p w14:paraId="2AB819EE" w14:textId="77777777" w:rsidR="000013E7" w:rsidRPr="00630CAF" w:rsidRDefault="000013E7" w:rsidP="008B13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EACE510" wp14:editId="59DC74FF">
                  <wp:extent cx="477044" cy="468000"/>
                  <wp:effectExtent l="0" t="0" r="0" b="8255"/>
                  <wp:docPr id="126608643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73C7782E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1136">
              <w:rPr>
                <w:rFonts w:ascii="Tahoma" w:hAnsi="Tahoma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465A69CE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del yo y del otro.</w:t>
            </w:r>
          </w:p>
        </w:tc>
      </w:tr>
      <w:tr w:rsidR="000013E7" w:rsidRPr="00FE325B" w14:paraId="260CCC7F" w14:textId="77777777" w:rsidTr="008B13C2">
        <w:tc>
          <w:tcPr>
            <w:tcW w:w="1247" w:type="dxa"/>
            <w:gridSpan w:val="2"/>
            <w:vMerge/>
            <w:vAlign w:val="center"/>
          </w:tcPr>
          <w:p w14:paraId="4D8BE87B" w14:textId="77777777" w:rsidR="000013E7" w:rsidRDefault="000013E7" w:rsidP="008B13C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B629878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07FE8A4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0013E7" w:rsidRPr="00BE5E84" w14:paraId="5005DF44" w14:textId="77777777" w:rsidTr="008B13C2">
        <w:tc>
          <w:tcPr>
            <w:tcW w:w="1247" w:type="dxa"/>
            <w:gridSpan w:val="2"/>
            <w:vMerge/>
            <w:vAlign w:val="center"/>
          </w:tcPr>
          <w:p w14:paraId="540DF3B6" w14:textId="77777777" w:rsidR="000013E7" w:rsidRDefault="000013E7" w:rsidP="008B13C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</w:tcPr>
          <w:p w14:paraId="364B6336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cuentos breves para compartir apreciaciones sobre expresiones culturales.</w:t>
            </w:r>
          </w:p>
        </w:tc>
        <w:tc>
          <w:tcPr>
            <w:tcW w:w="5614" w:type="dxa"/>
            <w:gridSpan w:val="4"/>
          </w:tcPr>
          <w:p w14:paraId="0529DD25" w14:textId="77777777" w:rsidR="000013E7" w:rsidRPr="002F1136" w:rsidRDefault="000013E7" w:rsidP="000013E7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1136">
              <w:rPr>
                <w:rFonts w:ascii="Tahoma" w:hAnsi="Tahoma" w:cs="Tahoma"/>
                <w:sz w:val="24"/>
                <w:szCs w:val="24"/>
              </w:rPr>
              <w:t>Explora cuentos breves.</w:t>
            </w:r>
          </w:p>
          <w:p w14:paraId="321595B5" w14:textId="77777777" w:rsidR="000013E7" w:rsidRDefault="000013E7" w:rsidP="000013E7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1136">
              <w:rPr>
                <w:rFonts w:ascii="Tahoma" w:hAnsi="Tahoma" w:cs="Tahoma"/>
                <w:sz w:val="24"/>
                <w:szCs w:val="24"/>
              </w:rPr>
              <w:t>Interpreta el contenido de un cuento.</w:t>
            </w:r>
          </w:p>
          <w:p w14:paraId="011CFC40" w14:textId="77777777" w:rsidR="000013E7" w:rsidRPr="00BE5E84" w:rsidRDefault="000013E7" w:rsidP="000013E7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84">
              <w:rPr>
                <w:rFonts w:ascii="Tahoma" w:hAnsi="Tahoma" w:cs="Tahoma"/>
                <w:sz w:val="24"/>
                <w:szCs w:val="24"/>
              </w:rPr>
              <w:t>Graba un audiocuento.</w:t>
            </w:r>
          </w:p>
        </w:tc>
      </w:tr>
      <w:tr w:rsidR="000013E7" w:rsidRPr="00FE325B" w14:paraId="6C12A9E9" w14:textId="77777777" w:rsidTr="008B13C2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0C532081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0013E7" w:rsidRPr="00FE325B" w14:paraId="3522D35E" w14:textId="77777777" w:rsidTr="008B13C2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230D4090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4E72A3F6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F08F16E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0013E7" w:rsidRPr="00D2708B" w14:paraId="2DC2A50D" w14:textId="77777777" w:rsidTr="008B13C2">
        <w:tc>
          <w:tcPr>
            <w:tcW w:w="1275" w:type="dxa"/>
            <w:gridSpan w:val="3"/>
            <w:shd w:val="clear" w:color="auto" w:fill="auto"/>
            <w:vAlign w:val="center"/>
          </w:tcPr>
          <w:p w14:paraId="14137ECA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98140D6" wp14:editId="6EA148A7">
                  <wp:extent cx="477044" cy="468000"/>
                  <wp:effectExtent l="0" t="0" r="0" b="8255"/>
                  <wp:docPr id="1268659294" name="Imagen 1268659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AF3C35B" w14:textId="77777777" w:rsidR="000013E7" w:rsidRPr="00FE325B" w:rsidRDefault="000013E7" w:rsidP="008B13C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y producción de cuentos para su disfrute.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049A47D7" w14:textId="77777777" w:rsidR="000013E7" w:rsidRPr="00D2708B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Escucha y lee cuentos de distintos orígenes y autores.</w:t>
            </w:r>
          </w:p>
        </w:tc>
      </w:tr>
    </w:tbl>
    <w:p w14:paraId="7007F5A7" w14:textId="77777777" w:rsidR="000013E7" w:rsidRDefault="000013E7" w:rsidP="008028F2"/>
    <w:p w14:paraId="39963AB7" w14:textId="77777777" w:rsidR="000013E7" w:rsidRDefault="000013E7" w:rsidP="008028F2"/>
    <w:p w14:paraId="55FE74D3" w14:textId="77777777" w:rsidR="000013E7" w:rsidRDefault="000013E7" w:rsidP="008028F2"/>
    <w:p w14:paraId="048F30E4" w14:textId="77777777" w:rsidR="000013E7" w:rsidRDefault="000013E7" w:rsidP="008028F2"/>
    <w:p w14:paraId="0CC1830F" w14:textId="77777777" w:rsidR="000013E7" w:rsidRDefault="000013E7" w:rsidP="008028F2"/>
    <w:p w14:paraId="498F73F9" w14:textId="77777777" w:rsidR="000013E7" w:rsidRDefault="000013E7" w:rsidP="008028F2"/>
    <w:p w14:paraId="63BCD1CC" w14:textId="77777777" w:rsidR="000013E7" w:rsidRDefault="000013E7" w:rsidP="008028F2"/>
    <w:p w14:paraId="1573B9C1" w14:textId="77777777" w:rsidR="000013E7" w:rsidRDefault="000013E7" w:rsidP="008028F2"/>
    <w:p w14:paraId="7907CB97" w14:textId="77777777" w:rsidR="000013E7" w:rsidRDefault="000013E7" w:rsidP="008028F2"/>
    <w:p w14:paraId="7A015DF1" w14:textId="77777777" w:rsidR="000013E7" w:rsidRDefault="000013E7" w:rsidP="008028F2"/>
    <w:p w14:paraId="723BD7A0" w14:textId="77777777" w:rsidR="000013E7" w:rsidRDefault="000013E7" w:rsidP="008028F2"/>
    <w:p w14:paraId="38EE50C8" w14:textId="77777777" w:rsidR="000013E7" w:rsidRDefault="000013E7" w:rsidP="008028F2"/>
    <w:p w14:paraId="29B36C0D" w14:textId="77777777" w:rsidR="000013E7" w:rsidRDefault="000013E7" w:rsidP="008028F2"/>
    <w:p w14:paraId="67C5AC3F" w14:textId="77777777" w:rsidR="000013E7" w:rsidRDefault="000013E7" w:rsidP="008028F2"/>
    <w:p w14:paraId="002596F8" w14:textId="77777777" w:rsidR="000013E7" w:rsidRDefault="000013E7" w:rsidP="008028F2"/>
    <w:p w14:paraId="2AF57A37" w14:textId="77777777" w:rsidR="000013E7" w:rsidRDefault="000013E7" w:rsidP="008028F2"/>
    <w:p w14:paraId="0A122863" w14:textId="77777777" w:rsidR="000013E7" w:rsidRDefault="000013E7" w:rsidP="008028F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0013E7" w:rsidRPr="00C579A3" w14:paraId="60ADB84F" w14:textId="77777777" w:rsidTr="008B13C2">
        <w:tc>
          <w:tcPr>
            <w:tcW w:w="1050" w:type="dxa"/>
            <w:shd w:val="clear" w:color="auto" w:fill="FFE599" w:themeFill="accent4" w:themeFillTint="66"/>
            <w:vAlign w:val="center"/>
          </w:tcPr>
          <w:p w14:paraId="3BD6C1FB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38DC7B39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D7006A8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4DBC49C6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4B671CC0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4DC6DA33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0013E7" w:rsidRPr="00630CAF" w14:paraId="0E6E52EF" w14:textId="77777777" w:rsidTr="008B13C2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03848A1E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EB34518" w14:textId="77777777" w:rsidR="000013E7" w:rsidRPr="00630CAF" w:rsidRDefault="000013E7" w:rsidP="008B13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596DDD01" wp14:editId="66C4430E">
                  <wp:extent cx="487791" cy="360000"/>
                  <wp:effectExtent l="0" t="0" r="7620" b="2540"/>
                  <wp:docPr id="48018621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4D6C2C" wp14:editId="3F3B7FAB">
                  <wp:extent cx="360292" cy="360000"/>
                  <wp:effectExtent l="0" t="0" r="1905" b="2540"/>
                  <wp:docPr id="420841719" name="Imagen 42084171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41719" name="Imagen 420841719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3E7" w:rsidRPr="00630CAF" w14:paraId="113B261D" w14:textId="77777777" w:rsidTr="008B13C2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39704A8E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23E8F81D" w14:textId="77777777" w:rsidR="000013E7" w:rsidRPr="003D7BEE" w:rsidRDefault="000013E7" w:rsidP="008B13C2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Spooky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! 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3B8331CC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331A40F8" w14:textId="77777777" w:rsidR="000013E7" w:rsidRPr="00630CAF" w:rsidRDefault="000013E7" w:rsidP="008B13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0013E7" w:rsidRPr="00630CAF" w14:paraId="075CB60C" w14:textId="77777777" w:rsidTr="008B13C2">
        <w:tc>
          <w:tcPr>
            <w:tcW w:w="10263" w:type="dxa"/>
            <w:gridSpan w:val="13"/>
            <w:vAlign w:val="center"/>
          </w:tcPr>
          <w:p w14:paraId="2531ECF8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podrán comparar la escritura de leyendas de otros países con las de México y practicarán la lectura en voz alta, para después hacer una representación teatral.</w:t>
            </w:r>
          </w:p>
        </w:tc>
      </w:tr>
      <w:tr w:rsidR="000013E7" w:rsidRPr="004C0B27" w14:paraId="66B71D1C" w14:textId="77777777" w:rsidTr="008B13C2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0AC09692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95D18F6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3935881" w14:textId="77777777" w:rsidR="000013E7" w:rsidRPr="004C0B27" w:rsidRDefault="000013E7" w:rsidP="008B13C2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0013E7" w:rsidRPr="00630CAF" w14:paraId="6C81A46B" w14:textId="77777777" w:rsidTr="008B13C2">
        <w:tc>
          <w:tcPr>
            <w:tcW w:w="1247" w:type="dxa"/>
            <w:gridSpan w:val="2"/>
            <w:vMerge w:val="restart"/>
            <w:vAlign w:val="center"/>
          </w:tcPr>
          <w:p w14:paraId="19E4A99E" w14:textId="77777777" w:rsidR="000013E7" w:rsidRPr="00630CAF" w:rsidRDefault="000013E7" w:rsidP="008B13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89D98FD" wp14:editId="010301E6">
                  <wp:extent cx="477044" cy="468000"/>
                  <wp:effectExtent l="0" t="0" r="0" b="8255"/>
                  <wp:docPr id="173578728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744BE232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F1136">
              <w:rPr>
                <w:rFonts w:ascii="Tahoma" w:hAnsi="Tahoma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1E31832A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del yo y del otro.</w:t>
            </w:r>
          </w:p>
        </w:tc>
      </w:tr>
      <w:tr w:rsidR="000013E7" w:rsidRPr="00FE325B" w14:paraId="7E8FE948" w14:textId="77777777" w:rsidTr="008B13C2">
        <w:tc>
          <w:tcPr>
            <w:tcW w:w="1247" w:type="dxa"/>
            <w:gridSpan w:val="2"/>
            <w:vMerge/>
            <w:vAlign w:val="center"/>
          </w:tcPr>
          <w:p w14:paraId="448D859F" w14:textId="77777777" w:rsidR="000013E7" w:rsidRDefault="000013E7" w:rsidP="008B13C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44BFC35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2172FC1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0013E7" w:rsidRPr="00F30A09" w14:paraId="1F2EEE1E" w14:textId="77777777" w:rsidTr="008B13C2">
        <w:tc>
          <w:tcPr>
            <w:tcW w:w="1247" w:type="dxa"/>
            <w:gridSpan w:val="2"/>
            <w:vMerge/>
            <w:vAlign w:val="center"/>
          </w:tcPr>
          <w:p w14:paraId="71F57E31" w14:textId="77777777" w:rsidR="000013E7" w:rsidRDefault="000013E7" w:rsidP="008B13C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</w:tcPr>
          <w:p w14:paraId="71F7148F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leyendas breves de distintas culturas para comparar semejanzas y diferencias.</w:t>
            </w:r>
          </w:p>
        </w:tc>
        <w:tc>
          <w:tcPr>
            <w:tcW w:w="5614" w:type="dxa"/>
            <w:gridSpan w:val="4"/>
          </w:tcPr>
          <w:p w14:paraId="2EDCAE68" w14:textId="77777777" w:rsidR="000013E7" w:rsidRPr="008A450C" w:rsidRDefault="000013E7" w:rsidP="000013E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450C">
              <w:rPr>
                <w:rFonts w:ascii="Tahoma" w:hAnsi="Tahoma" w:cs="Tahoma"/>
                <w:sz w:val="24"/>
                <w:szCs w:val="24"/>
              </w:rPr>
              <w:t>Explorar leyendas infantiles.</w:t>
            </w:r>
          </w:p>
          <w:p w14:paraId="631B9A61" w14:textId="77777777" w:rsidR="000013E7" w:rsidRDefault="000013E7" w:rsidP="000013E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A450C">
              <w:rPr>
                <w:rFonts w:ascii="Tahoma" w:hAnsi="Tahoma" w:cs="Tahoma"/>
                <w:sz w:val="24"/>
                <w:szCs w:val="24"/>
              </w:rPr>
              <w:t>Participa en la lectura de leyendas.</w:t>
            </w:r>
          </w:p>
          <w:p w14:paraId="34FE69D5" w14:textId="77777777" w:rsidR="000013E7" w:rsidRPr="00F30A09" w:rsidRDefault="000013E7" w:rsidP="000013E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30A09">
              <w:rPr>
                <w:rFonts w:ascii="Tahoma" w:hAnsi="Tahoma" w:cs="Tahoma"/>
                <w:sz w:val="24"/>
                <w:szCs w:val="24"/>
              </w:rPr>
              <w:t>Compara los componentes de la escritura de leyendas.</w:t>
            </w:r>
          </w:p>
        </w:tc>
      </w:tr>
      <w:tr w:rsidR="000013E7" w:rsidRPr="00FE325B" w14:paraId="32AB4D28" w14:textId="77777777" w:rsidTr="008B13C2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6671B14A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0013E7" w:rsidRPr="00FE325B" w14:paraId="25074FB2" w14:textId="77777777" w:rsidTr="008B13C2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70BBD93C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7189CD9A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EA1820F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0013E7" w:rsidRPr="00D2708B" w14:paraId="0DE9B267" w14:textId="77777777" w:rsidTr="008B13C2">
        <w:tc>
          <w:tcPr>
            <w:tcW w:w="1275" w:type="dxa"/>
            <w:gridSpan w:val="3"/>
            <w:shd w:val="clear" w:color="auto" w:fill="auto"/>
            <w:vAlign w:val="center"/>
          </w:tcPr>
          <w:p w14:paraId="248915C4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B6C7BD1" wp14:editId="3BD6E1A9">
                  <wp:extent cx="477044" cy="468000"/>
                  <wp:effectExtent l="0" t="0" r="0" b="8255"/>
                  <wp:docPr id="831763204" name="Imagen 831763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3A14B939" w14:textId="77777777" w:rsidR="000013E7" w:rsidRPr="00FE325B" w:rsidRDefault="000013E7" w:rsidP="008B13C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Lectura dramatizada y representación teatral.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4812A250" w14:textId="77777777" w:rsidR="000013E7" w:rsidRPr="00D2708B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Realiza, en colectivo, una lectura dramatizada o teatro atril de un texto dramático, jugando con combinaciones de secuencias de sonidos rápidos, lentos, agudos, graves, fuertes, débiles con pausa y con acentos variados.</w:t>
            </w:r>
          </w:p>
        </w:tc>
      </w:tr>
    </w:tbl>
    <w:p w14:paraId="306C42AD" w14:textId="77777777" w:rsidR="000013E7" w:rsidRDefault="000013E7" w:rsidP="008028F2"/>
    <w:p w14:paraId="65DA19F5" w14:textId="77777777" w:rsidR="000013E7" w:rsidRDefault="000013E7" w:rsidP="008028F2"/>
    <w:p w14:paraId="7E26BFC5" w14:textId="77777777" w:rsidR="000013E7" w:rsidRDefault="000013E7" w:rsidP="008028F2"/>
    <w:p w14:paraId="735C0D34" w14:textId="77777777" w:rsidR="000013E7" w:rsidRDefault="000013E7" w:rsidP="008028F2"/>
    <w:p w14:paraId="445FF5E0" w14:textId="77777777" w:rsidR="000013E7" w:rsidRDefault="000013E7" w:rsidP="008028F2"/>
    <w:p w14:paraId="31EF6170" w14:textId="77777777" w:rsidR="000013E7" w:rsidRDefault="000013E7" w:rsidP="008028F2"/>
    <w:p w14:paraId="26A410B2" w14:textId="77777777" w:rsidR="000013E7" w:rsidRDefault="000013E7" w:rsidP="008028F2"/>
    <w:p w14:paraId="39712D88" w14:textId="77777777" w:rsidR="000013E7" w:rsidRDefault="000013E7" w:rsidP="008028F2"/>
    <w:p w14:paraId="203F43B7" w14:textId="77777777" w:rsidR="000013E7" w:rsidRDefault="000013E7" w:rsidP="008028F2"/>
    <w:p w14:paraId="74193D4A" w14:textId="77777777" w:rsidR="000013E7" w:rsidRDefault="000013E7" w:rsidP="008028F2"/>
    <w:p w14:paraId="50DB3758" w14:textId="77777777" w:rsidR="000013E7" w:rsidRDefault="000013E7" w:rsidP="008028F2"/>
    <w:p w14:paraId="30370DC6" w14:textId="77777777" w:rsidR="000013E7" w:rsidRDefault="000013E7" w:rsidP="008028F2"/>
    <w:p w14:paraId="7B218943" w14:textId="77777777" w:rsidR="000013E7" w:rsidRDefault="000013E7" w:rsidP="008028F2"/>
    <w:p w14:paraId="04563A98" w14:textId="77777777" w:rsidR="000013E7" w:rsidRDefault="000013E7" w:rsidP="008028F2"/>
    <w:p w14:paraId="12A66F16" w14:textId="77777777" w:rsidR="000013E7" w:rsidRDefault="000013E7" w:rsidP="008028F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0013E7" w:rsidRPr="00C579A3" w14:paraId="2E0EEDD9" w14:textId="77777777" w:rsidTr="008B13C2">
        <w:tc>
          <w:tcPr>
            <w:tcW w:w="1050" w:type="dxa"/>
            <w:shd w:val="clear" w:color="auto" w:fill="FFE599" w:themeFill="accent4" w:themeFillTint="66"/>
            <w:vAlign w:val="center"/>
          </w:tcPr>
          <w:p w14:paraId="430C7A59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50BE7E33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36FC4A83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07C35138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6B0F8BB6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4E6FB210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0013E7" w:rsidRPr="00630CAF" w14:paraId="0458CF39" w14:textId="77777777" w:rsidTr="008B13C2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0DC7761A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380A75DF" w14:textId="77777777" w:rsidR="000013E7" w:rsidRPr="00630CAF" w:rsidRDefault="000013E7" w:rsidP="008B13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768B0BD8" wp14:editId="4F524E76">
                  <wp:extent cx="487791" cy="360000"/>
                  <wp:effectExtent l="0" t="0" r="7620" b="2540"/>
                  <wp:docPr id="112875525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98DB69" wp14:editId="56988E87">
                  <wp:extent cx="360292" cy="360000"/>
                  <wp:effectExtent l="0" t="0" r="1905" b="2540"/>
                  <wp:docPr id="1034370247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El contenido generado por IA puede ser incorrecto.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3E7" w:rsidRPr="00630CAF" w14:paraId="42F1EEA2" w14:textId="77777777" w:rsidTr="008B13C2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5E125DB3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01A18B60" w14:textId="77777777" w:rsidR="000013E7" w:rsidRPr="003D7BEE" w:rsidRDefault="000013E7" w:rsidP="008B13C2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Travelling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around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the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world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2D6C9235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3931B4CD" w14:textId="77777777" w:rsidR="000013E7" w:rsidRPr="00630CAF" w:rsidRDefault="000013E7" w:rsidP="008B13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0013E7" w:rsidRPr="00630CAF" w14:paraId="37280BD4" w14:textId="77777777" w:rsidTr="008B13C2">
        <w:tc>
          <w:tcPr>
            <w:tcW w:w="10263" w:type="dxa"/>
            <w:gridSpan w:val="13"/>
            <w:vAlign w:val="center"/>
          </w:tcPr>
          <w:p w14:paraId="565C8A07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registrarán en una tabla oraciones para comparar aspectos naturales y culturales entre diferentes países, información que conocerá a través de la lectura de relatos de viajes.</w:t>
            </w:r>
          </w:p>
        </w:tc>
      </w:tr>
      <w:tr w:rsidR="000013E7" w:rsidRPr="004C0B27" w14:paraId="618947AD" w14:textId="77777777" w:rsidTr="008B13C2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165AA354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E3882CB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8FE5ED7" w14:textId="77777777" w:rsidR="000013E7" w:rsidRPr="004C0B27" w:rsidRDefault="000013E7" w:rsidP="008B13C2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0013E7" w:rsidRPr="00630CAF" w14:paraId="0E0E04C3" w14:textId="77777777" w:rsidTr="008B13C2">
        <w:tc>
          <w:tcPr>
            <w:tcW w:w="1247" w:type="dxa"/>
            <w:gridSpan w:val="2"/>
            <w:vMerge w:val="restart"/>
            <w:vAlign w:val="center"/>
          </w:tcPr>
          <w:p w14:paraId="6A8FB56D" w14:textId="77777777" w:rsidR="000013E7" w:rsidRPr="00630CAF" w:rsidRDefault="000013E7" w:rsidP="008B13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337D6CC" wp14:editId="70383436">
                  <wp:extent cx="477044" cy="468000"/>
                  <wp:effectExtent l="0" t="0" r="0" b="8255"/>
                  <wp:docPr id="59834720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263000EC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3F3F">
              <w:rPr>
                <w:rFonts w:ascii="Tahoma" w:hAnsi="Tahoma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</w:tcPr>
          <w:p w14:paraId="1AA02DE9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del yo y del otro.</w:t>
            </w:r>
          </w:p>
        </w:tc>
      </w:tr>
      <w:tr w:rsidR="000013E7" w:rsidRPr="00FE325B" w14:paraId="49E1A52A" w14:textId="77777777" w:rsidTr="008B13C2">
        <w:tc>
          <w:tcPr>
            <w:tcW w:w="1247" w:type="dxa"/>
            <w:gridSpan w:val="2"/>
            <w:vMerge/>
            <w:vAlign w:val="center"/>
          </w:tcPr>
          <w:p w14:paraId="4AD95A65" w14:textId="77777777" w:rsidR="000013E7" w:rsidRDefault="000013E7" w:rsidP="008B13C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F6DBF51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0514C1D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0013E7" w:rsidRPr="00980AC0" w14:paraId="3B178D2F" w14:textId="77777777" w:rsidTr="008B13C2">
        <w:tc>
          <w:tcPr>
            <w:tcW w:w="1247" w:type="dxa"/>
            <w:gridSpan w:val="2"/>
            <w:vMerge/>
            <w:vAlign w:val="center"/>
          </w:tcPr>
          <w:p w14:paraId="708A11AD" w14:textId="77777777" w:rsidR="000013E7" w:rsidRDefault="000013E7" w:rsidP="008B13C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BD504C4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un relato breve de viaje para descubrir aspectos naturales y expresiones culturales.</w:t>
            </w:r>
          </w:p>
        </w:tc>
        <w:tc>
          <w:tcPr>
            <w:tcW w:w="5614" w:type="dxa"/>
            <w:gridSpan w:val="4"/>
            <w:vAlign w:val="center"/>
          </w:tcPr>
          <w:p w14:paraId="3624DB33" w14:textId="77777777" w:rsidR="000013E7" w:rsidRPr="00290680" w:rsidRDefault="000013E7" w:rsidP="000013E7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0680">
              <w:rPr>
                <w:rFonts w:ascii="Tahoma" w:hAnsi="Tahoma" w:cs="Tahoma"/>
                <w:sz w:val="24"/>
                <w:szCs w:val="24"/>
              </w:rPr>
              <w:t>Explora relatos breves de viaje.</w:t>
            </w:r>
          </w:p>
          <w:p w14:paraId="3EFA0114" w14:textId="77777777" w:rsidR="000013E7" w:rsidRPr="00290680" w:rsidRDefault="000013E7" w:rsidP="000013E7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0680">
              <w:rPr>
                <w:rFonts w:ascii="Tahoma" w:hAnsi="Tahoma" w:cs="Tahoma"/>
                <w:sz w:val="24"/>
                <w:szCs w:val="24"/>
              </w:rPr>
              <w:t>Hace una lectura guiada.</w:t>
            </w:r>
          </w:p>
          <w:p w14:paraId="18083608" w14:textId="77777777" w:rsidR="000013E7" w:rsidRDefault="000013E7" w:rsidP="000013E7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0680">
              <w:rPr>
                <w:rFonts w:ascii="Tahoma" w:hAnsi="Tahoma" w:cs="Tahoma"/>
                <w:sz w:val="24"/>
                <w:szCs w:val="24"/>
              </w:rPr>
              <w:t>Distingue y expresa aspectos naturales y expresiones culturales semejantes y diferentes entre México y otros países.</w:t>
            </w:r>
          </w:p>
          <w:p w14:paraId="0E0D9B9D" w14:textId="77777777" w:rsidR="000013E7" w:rsidRPr="00980AC0" w:rsidRDefault="000013E7" w:rsidP="000013E7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80AC0">
              <w:rPr>
                <w:rFonts w:ascii="Tahoma" w:hAnsi="Tahoma" w:cs="Tahoma"/>
                <w:sz w:val="24"/>
                <w:szCs w:val="24"/>
              </w:rPr>
              <w:t>Escribe enunciados con descripciones y comparaciones.</w:t>
            </w:r>
          </w:p>
        </w:tc>
      </w:tr>
      <w:tr w:rsidR="000013E7" w:rsidRPr="00FE325B" w14:paraId="5F0C805F" w14:textId="77777777" w:rsidTr="008B13C2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119011EE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0013E7" w:rsidRPr="00FE325B" w14:paraId="74E1AD9B" w14:textId="77777777" w:rsidTr="008B13C2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7DA59D17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558880BA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0BF45B2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0013E7" w:rsidRPr="00D2708B" w14:paraId="314D1E2A" w14:textId="77777777" w:rsidTr="008B13C2">
        <w:tc>
          <w:tcPr>
            <w:tcW w:w="1275" w:type="dxa"/>
            <w:gridSpan w:val="3"/>
            <w:shd w:val="clear" w:color="auto" w:fill="auto"/>
            <w:vAlign w:val="center"/>
          </w:tcPr>
          <w:p w14:paraId="10CDFB89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737EF3B" wp14:editId="77E18EC2">
                  <wp:extent cx="477044" cy="468000"/>
                  <wp:effectExtent l="0" t="0" r="0" b="8255"/>
                  <wp:docPr id="1602482594" name="Imagen 1602482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93783B8" w14:textId="77777777" w:rsidR="000013E7" w:rsidRPr="00FE325B" w:rsidRDefault="000013E7" w:rsidP="008B13C2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y producción de textos discontinuos, para organizar y presentar información.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1C51896" w14:textId="77777777" w:rsidR="000013E7" w:rsidRPr="00D2708B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Produce textos discontinuos, considerando al destinatario y tomando en cuenta aspectos gráficos como el tamaño de la letra empleada, a fin de garantizar su legibilidad.</w:t>
            </w:r>
          </w:p>
        </w:tc>
      </w:tr>
    </w:tbl>
    <w:p w14:paraId="291D2C97" w14:textId="77777777" w:rsidR="000013E7" w:rsidRDefault="000013E7" w:rsidP="008028F2"/>
    <w:p w14:paraId="5DE3FADB" w14:textId="77777777" w:rsidR="000013E7" w:rsidRDefault="000013E7" w:rsidP="008028F2"/>
    <w:p w14:paraId="519AAD39" w14:textId="77777777" w:rsidR="000013E7" w:rsidRDefault="000013E7" w:rsidP="008028F2"/>
    <w:p w14:paraId="779EE1DF" w14:textId="77777777" w:rsidR="000013E7" w:rsidRDefault="000013E7" w:rsidP="008028F2"/>
    <w:p w14:paraId="73BB6E3A" w14:textId="77777777" w:rsidR="000013E7" w:rsidRDefault="000013E7" w:rsidP="008028F2"/>
    <w:p w14:paraId="79D1E348" w14:textId="77777777" w:rsidR="000013E7" w:rsidRDefault="000013E7" w:rsidP="008028F2"/>
    <w:p w14:paraId="6FE9D184" w14:textId="77777777" w:rsidR="000013E7" w:rsidRDefault="000013E7" w:rsidP="008028F2"/>
    <w:p w14:paraId="3C1864B2" w14:textId="77777777" w:rsidR="000013E7" w:rsidRDefault="000013E7" w:rsidP="008028F2"/>
    <w:p w14:paraId="235A588A" w14:textId="77777777" w:rsidR="000013E7" w:rsidRDefault="000013E7" w:rsidP="008028F2"/>
    <w:p w14:paraId="07804820" w14:textId="77777777" w:rsidR="000013E7" w:rsidRDefault="000013E7" w:rsidP="008028F2"/>
    <w:p w14:paraId="728B91F5" w14:textId="77777777" w:rsidR="000013E7" w:rsidRDefault="000013E7" w:rsidP="008028F2"/>
    <w:p w14:paraId="036C33F9" w14:textId="77777777" w:rsidR="000013E7" w:rsidRDefault="000013E7" w:rsidP="008028F2"/>
    <w:p w14:paraId="08C1B4FB" w14:textId="77777777" w:rsidR="000013E7" w:rsidRDefault="000013E7" w:rsidP="008028F2"/>
    <w:p w14:paraId="22D7429A" w14:textId="77777777" w:rsidR="000013E7" w:rsidRDefault="000013E7" w:rsidP="008028F2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0013E7" w:rsidRPr="00C579A3" w14:paraId="64C4BA4E" w14:textId="77777777" w:rsidTr="008B13C2">
        <w:tc>
          <w:tcPr>
            <w:tcW w:w="1050" w:type="dxa"/>
            <w:shd w:val="clear" w:color="auto" w:fill="FFE599" w:themeFill="accent4" w:themeFillTint="66"/>
            <w:vAlign w:val="center"/>
          </w:tcPr>
          <w:p w14:paraId="01FB9C26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2CA20DC3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5FF6AEE8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15A0EC8D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6°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599F90C6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5981D492" w14:textId="77777777" w:rsidR="000013E7" w:rsidRPr="00C579A3" w:rsidRDefault="000013E7" w:rsidP="008B13C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0013E7" w:rsidRPr="00630CAF" w14:paraId="1968A1A1" w14:textId="77777777" w:rsidTr="008B13C2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6A2C374C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3D524D34" w14:textId="77777777" w:rsidR="000013E7" w:rsidRPr="00630CAF" w:rsidRDefault="000013E7" w:rsidP="008B13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76432B90" wp14:editId="09EB17A5">
                  <wp:extent cx="487791" cy="360000"/>
                  <wp:effectExtent l="0" t="0" r="7620" b="2540"/>
                  <wp:docPr id="83229566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AF6D0D0" wp14:editId="2D94192E">
                  <wp:extent cx="360292" cy="360000"/>
                  <wp:effectExtent l="0" t="0" r="1905" b="2540"/>
                  <wp:docPr id="1598205036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205036" name="Imagen 1" descr="Icono&#10;&#10;El contenido generado por IA puede ser incorrecto.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3E7" w:rsidRPr="00630CAF" w14:paraId="1BEAE644" w14:textId="77777777" w:rsidTr="008B13C2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5E0D59E1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13DF603" w14:textId="77777777" w:rsidR="000013E7" w:rsidRPr="003D7BEE" w:rsidRDefault="000013E7" w:rsidP="008B13C2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 xml:space="preserve">Back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Then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  <w:proofErr w:type="gramEnd"/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113B2CD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6BBF108D" w14:textId="77777777" w:rsidR="000013E7" w:rsidRPr="00630CAF" w:rsidRDefault="000013E7" w:rsidP="008B13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0013E7" w:rsidRPr="00630CAF" w14:paraId="499B9ED5" w14:textId="77777777" w:rsidTr="008B13C2">
        <w:tc>
          <w:tcPr>
            <w:tcW w:w="10263" w:type="dxa"/>
            <w:gridSpan w:val="13"/>
            <w:vAlign w:val="center"/>
          </w:tcPr>
          <w:p w14:paraId="1D907315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estudiantes leerán textos sobre información histórica de México y otros países con la finalidad de encontrar semejanzas y diferencias entre éstos y realizarán un cartel para presentar la información.</w:t>
            </w:r>
          </w:p>
        </w:tc>
      </w:tr>
      <w:tr w:rsidR="000013E7" w:rsidRPr="004C0B27" w14:paraId="7DFE9477" w14:textId="77777777" w:rsidTr="008B13C2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72291FAD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EB128EF" w14:textId="77777777" w:rsidR="000013E7" w:rsidRPr="004C0B27" w:rsidRDefault="000013E7" w:rsidP="008B13C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D7C20AE" w14:textId="77777777" w:rsidR="000013E7" w:rsidRPr="004C0B27" w:rsidRDefault="000013E7" w:rsidP="008B13C2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0013E7" w:rsidRPr="00630CAF" w14:paraId="467F64BB" w14:textId="77777777" w:rsidTr="008B13C2">
        <w:tc>
          <w:tcPr>
            <w:tcW w:w="1247" w:type="dxa"/>
            <w:gridSpan w:val="2"/>
            <w:vMerge w:val="restart"/>
            <w:vAlign w:val="center"/>
          </w:tcPr>
          <w:p w14:paraId="2A929098" w14:textId="77777777" w:rsidR="000013E7" w:rsidRPr="00630CAF" w:rsidRDefault="000013E7" w:rsidP="008B13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1323BA5" wp14:editId="4F26D466">
                  <wp:extent cx="477044" cy="468000"/>
                  <wp:effectExtent l="0" t="0" r="0" b="8255"/>
                  <wp:docPr id="163327477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3C1D855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A62D0">
              <w:rPr>
                <w:rFonts w:ascii="Tahoma" w:hAnsi="Tahoma" w:cs="Tahoma"/>
                <w:bCs/>
                <w:sz w:val="24"/>
                <w:szCs w:val="24"/>
              </w:rPr>
              <w:t>Lúdico y literario.</w:t>
            </w:r>
          </w:p>
        </w:tc>
        <w:tc>
          <w:tcPr>
            <w:tcW w:w="5614" w:type="dxa"/>
            <w:gridSpan w:val="4"/>
            <w:vAlign w:val="center"/>
          </w:tcPr>
          <w:p w14:paraId="4E9508CC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del yo y del otro.</w:t>
            </w:r>
          </w:p>
        </w:tc>
      </w:tr>
      <w:tr w:rsidR="000013E7" w:rsidRPr="00FE325B" w14:paraId="75AB0FBD" w14:textId="77777777" w:rsidTr="008B13C2">
        <w:tc>
          <w:tcPr>
            <w:tcW w:w="1247" w:type="dxa"/>
            <w:gridSpan w:val="2"/>
            <w:vMerge/>
            <w:vAlign w:val="center"/>
          </w:tcPr>
          <w:p w14:paraId="204845FC" w14:textId="77777777" w:rsidR="000013E7" w:rsidRDefault="000013E7" w:rsidP="008B13C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FB1852E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84EE4C5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0013E7" w:rsidRPr="00836FA2" w14:paraId="26616586" w14:textId="77777777" w:rsidTr="008B13C2">
        <w:tc>
          <w:tcPr>
            <w:tcW w:w="1247" w:type="dxa"/>
            <w:gridSpan w:val="2"/>
            <w:vMerge/>
            <w:vAlign w:val="center"/>
          </w:tcPr>
          <w:p w14:paraId="3E87AC03" w14:textId="77777777" w:rsidR="000013E7" w:rsidRDefault="000013E7" w:rsidP="008B13C2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5DECDB9" w14:textId="77777777" w:rsidR="000013E7" w:rsidRPr="00630CAF" w:rsidRDefault="000013E7" w:rsidP="008B13C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 relatos históricos para comparar aspectos culturales de México y otros países.</w:t>
            </w:r>
          </w:p>
        </w:tc>
        <w:tc>
          <w:tcPr>
            <w:tcW w:w="5614" w:type="dxa"/>
            <w:gridSpan w:val="4"/>
            <w:vAlign w:val="center"/>
          </w:tcPr>
          <w:p w14:paraId="7F871BDA" w14:textId="77777777" w:rsidR="000013E7" w:rsidRPr="006A62D0" w:rsidRDefault="000013E7" w:rsidP="000013E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A62D0">
              <w:rPr>
                <w:rFonts w:ascii="Tahoma" w:hAnsi="Tahoma" w:cs="Tahoma"/>
                <w:sz w:val="24"/>
                <w:szCs w:val="24"/>
              </w:rPr>
              <w:t>Explora datos históricos breves.</w:t>
            </w:r>
          </w:p>
          <w:p w14:paraId="7D447EE4" w14:textId="77777777" w:rsidR="000013E7" w:rsidRPr="006A62D0" w:rsidRDefault="000013E7" w:rsidP="000013E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A62D0">
              <w:rPr>
                <w:rFonts w:ascii="Tahoma" w:hAnsi="Tahoma" w:cs="Tahoma"/>
                <w:sz w:val="24"/>
                <w:szCs w:val="24"/>
              </w:rPr>
              <w:t>Lee relatos históricos breves.</w:t>
            </w:r>
          </w:p>
          <w:p w14:paraId="47C4E50B" w14:textId="77777777" w:rsidR="000013E7" w:rsidRDefault="000013E7" w:rsidP="000013E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A62D0">
              <w:rPr>
                <w:rFonts w:ascii="Tahoma" w:hAnsi="Tahoma" w:cs="Tahoma"/>
                <w:sz w:val="24"/>
                <w:szCs w:val="24"/>
              </w:rPr>
              <w:t>Expresa semejanzas y diferencias de aspectos históricos y culturales entre México y otros países.</w:t>
            </w:r>
          </w:p>
          <w:p w14:paraId="6793A658" w14:textId="77777777" w:rsidR="000013E7" w:rsidRPr="00836FA2" w:rsidRDefault="000013E7" w:rsidP="000013E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36FA2">
              <w:rPr>
                <w:rFonts w:ascii="Tahoma" w:hAnsi="Tahoma" w:cs="Tahoma"/>
                <w:sz w:val="24"/>
                <w:szCs w:val="24"/>
              </w:rPr>
              <w:t>Compara aspectos históricos y culturales entre México y otros países.</w:t>
            </w:r>
          </w:p>
        </w:tc>
      </w:tr>
      <w:tr w:rsidR="000013E7" w:rsidRPr="00FE325B" w14:paraId="38DD0365" w14:textId="77777777" w:rsidTr="008B13C2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01807A35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0013E7" w:rsidRPr="00FE325B" w14:paraId="792270FF" w14:textId="77777777" w:rsidTr="008B13C2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11D7FFC1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267B47B0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279E3BB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0013E7" w:rsidRPr="00D03D9E" w14:paraId="31ED437F" w14:textId="77777777" w:rsidTr="008B13C2">
        <w:tc>
          <w:tcPr>
            <w:tcW w:w="1275" w:type="dxa"/>
            <w:gridSpan w:val="3"/>
            <w:shd w:val="clear" w:color="auto" w:fill="auto"/>
            <w:vAlign w:val="center"/>
          </w:tcPr>
          <w:p w14:paraId="3955CE57" w14:textId="77777777" w:rsidR="000013E7" w:rsidRPr="00FE325B" w:rsidRDefault="000013E7" w:rsidP="008B13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FAF3462" wp14:editId="1F795996">
                  <wp:extent cx="477044" cy="468000"/>
                  <wp:effectExtent l="0" t="0" r="0" b="8255"/>
                  <wp:docPr id="1727960013" name="Imagen 172796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2BD9A212" w14:textId="77777777" w:rsidR="000013E7" w:rsidRPr="00941AA4" w:rsidRDefault="000013E7" w:rsidP="008B13C2">
            <w:pPr>
              <w:pStyle w:val="NormalWeb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Comprensión y producción de textos informativos, para ampliar sus conocimientos sobre temas de interés tanto colectivo como individual.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572B446F" w14:textId="77777777" w:rsidR="000013E7" w:rsidRPr="00D03D9E" w:rsidRDefault="000013E7" w:rsidP="008B13C2">
            <w:pPr>
              <w:pStyle w:val="NormalWeb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Identifica información específica sobre asuntos de su interés, y comprende el tema central.</w:t>
            </w:r>
          </w:p>
        </w:tc>
      </w:tr>
    </w:tbl>
    <w:p w14:paraId="4EEF750A" w14:textId="77777777" w:rsidR="000013E7" w:rsidRDefault="000013E7" w:rsidP="008028F2"/>
    <w:p w14:paraId="1F2E62C9" w14:textId="77777777" w:rsidR="000013E7" w:rsidRDefault="000013E7" w:rsidP="008028F2"/>
    <w:p w14:paraId="3036EC6D" w14:textId="77777777" w:rsidR="000013E7" w:rsidRDefault="000013E7" w:rsidP="008028F2"/>
    <w:sectPr w:rsidR="000013E7" w:rsidSect="00483D7B">
      <w:headerReference w:type="default" r:id="rId15"/>
      <w:footerReference w:type="default" r:id="rId16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BAEE1" w14:textId="77777777" w:rsidR="006228DD" w:rsidRDefault="006228DD" w:rsidP="00E02853">
      <w:pPr>
        <w:spacing w:after="0" w:line="240" w:lineRule="auto"/>
      </w:pPr>
      <w:r>
        <w:separator/>
      </w:r>
    </w:p>
  </w:endnote>
  <w:endnote w:type="continuationSeparator" w:id="0">
    <w:p w14:paraId="38B75E03" w14:textId="77777777" w:rsidR="006228DD" w:rsidRDefault="006228DD" w:rsidP="00E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80D2" w14:textId="66E9DF6F" w:rsidR="006D7FCA" w:rsidRDefault="006D7FC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D9E4C" wp14:editId="1D851909">
              <wp:simplePos x="0" y="0"/>
              <wp:positionH relativeFrom="margin">
                <wp:posOffset>-709023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0DF4730" w14:textId="3D06060F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D9E4C" id="Rectangle 2" o:spid="_x0000_s1027" style="position:absolute;margin-left:-55.8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EuqxcTdAAAACgEAAA8AAABkcnMvZG93bnJldi54bWxMj0FOwzAQRfdI3MEa&#10;JHat4wApDXEqQMqCHRQO4MZDEsUeR7bbhJ4edwXL0Tz9/361W6xhJ/RhcCRBrDNgSK3TA3USvj6b&#10;1SOwEBVpZRyhhB8MsKuvrypVajfTB572sWMphEKpJPQxTiXnoe3RqrB2E1L6fTtvVUyn77j2ak7h&#10;1vA8ywpu1UCpoVcTvvbYjvujlaAKN3vTnMfG5tN7HN+25xfaSnl7szw/AYu4xD8YLvpJHerkdHBH&#10;0oEZCSshxCaxEu7Spgsgsk0O7CCheLgHXlf8/4T6FwAA//8DAFBLAQItABQABgAIAAAAIQC2gziS&#10;/gAAAOEBAAATAAAAAAAAAAAAAAAAAAAAAABbQ29udGVudF9UeXBlc10ueG1sUEsBAi0AFAAGAAgA&#10;AAAhADj9If/WAAAAlAEAAAsAAAAAAAAAAAAAAAAALwEAAF9yZWxzLy5yZWxzUEsBAi0AFAAGAAgA&#10;AAAhADtBAm+LAgAATAUAAA4AAAAAAAAAAAAAAAAALgIAAGRycy9lMm9Eb2MueG1sUEsBAi0AFAAG&#10;AAgAAAAhAEuqxcTdAAAACgEAAA8AAAAAAAAAAAAAAAAA5QQAAGRycy9kb3ducmV2LnhtbFBLBQYA&#10;AAAABAAEAPMAAADvBQAAAAA=&#10;" fillcolor="#fff2cc [663]" strokecolor="#ffd966 [1943]" strokeweight="3pt">
              <v:shadow on="t" color="#205867" opacity=".5" offset="1pt"/>
              <v:textbox>
                <w:txbxContent>
                  <w:p w14:paraId="00DF4730" w14:textId="3D06060F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94871" w14:textId="77777777" w:rsidR="006228DD" w:rsidRDefault="006228DD" w:rsidP="00E02853">
      <w:pPr>
        <w:spacing w:after="0" w:line="240" w:lineRule="auto"/>
      </w:pPr>
      <w:r>
        <w:separator/>
      </w:r>
    </w:p>
  </w:footnote>
  <w:footnote w:type="continuationSeparator" w:id="0">
    <w:p w14:paraId="014718D9" w14:textId="77777777" w:rsidR="006228DD" w:rsidRDefault="006228DD" w:rsidP="00E0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18032" w14:textId="710AF188" w:rsidR="006D7FCA" w:rsidRDefault="006D7FC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0EE62" wp14:editId="6559F22B">
              <wp:simplePos x="0" y="0"/>
              <wp:positionH relativeFrom="page">
                <wp:posOffset>7892</wp:posOffset>
              </wp:positionH>
              <wp:positionV relativeFrom="paragraph">
                <wp:posOffset>-250190</wp:posOffset>
              </wp:positionV>
              <wp:extent cx="7740000" cy="396240"/>
              <wp:effectExtent l="19050" t="19050" r="3302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147D26C" w14:textId="62444D4B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0EE62" id="Rectángulo 3" o:spid="_x0000_s1026" style="position:absolute;margin-left:.6pt;margin-top:-19.7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TY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Aeftr52wAAAAkBAAAPAAAAZHJzL2Rvd25yZXYueG1sTI/BTsMwEETvSPyDtUjc&#10;WrsuqkiIUwFSDtyg8AFuvCRR7HVku03o1+Oe4Dia0cybar84y84Y4uBJwWYtgCG13gzUKfj6bFaP&#10;wGLSZLT1hAp+MMK+vr2pdGn8TB94PqSO5RKKpVbQpzSVnMe2R6fj2k9I2fv2wemUZei4CXrO5c5y&#10;KcSOOz1QXuj1hK89tuPh5BTonZ+DbS5j4+T0nsa34vJChVL3d8vzE7CES/oLwxU/o0OdmY7+RCYy&#10;m7XMQQWrbfEA7OpLKTbAjgrkVgCvK/7/Qf0LAAD//wMAUEsBAi0AFAAGAAgAAAAhALaDOJL+AAAA&#10;4QEAABMAAAAAAAAAAAAAAAAAAAAAAFtDb250ZW50X1R5cGVzXS54bWxQSwECLQAUAAYACAAAACEA&#10;OP0h/9YAAACUAQAACwAAAAAAAAAAAAAAAAAvAQAAX3JlbHMvLnJlbHNQSwECLQAUAAYACAAAACEA&#10;7Cf02IkCAABFBQAADgAAAAAAAAAAAAAAAAAuAgAAZHJzL2Uyb0RvYy54bWxQSwECLQAUAAYACAAA&#10;ACEAHn7a+dsAAAAJAQAADwAAAAAAAAAAAAAAAADjBAAAZHJzL2Rvd25yZXYueG1sUEsFBgAAAAAE&#10;AAQA8wAAAOsFAAAAAA==&#10;" fillcolor="#fff2cc [663]" strokecolor="#ffd966 [1943]" strokeweight="3pt">
              <v:shadow on="t" color="#205867" opacity=".5" offset="1pt"/>
              <v:textbox>
                <w:txbxContent>
                  <w:p w14:paraId="0147D26C" w14:textId="62444D4B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F01"/>
    <w:multiLevelType w:val="hybridMultilevel"/>
    <w:tmpl w:val="7414B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6CB7"/>
    <w:multiLevelType w:val="hybridMultilevel"/>
    <w:tmpl w:val="DDE2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44D"/>
    <w:multiLevelType w:val="hybridMultilevel"/>
    <w:tmpl w:val="A1A81F46"/>
    <w:lvl w:ilvl="0" w:tplc="C16CD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66664"/>
    <w:multiLevelType w:val="hybridMultilevel"/>
    <w:tmpl w:val="87E8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3F31"/>
    <w:multiLevelType w:val="hybridMultilevel"/>
    <w:tmpl w:val="EF986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486"/>
    <w:multiLevelType w:val="hybridMultilevel"/>
    <w:tmpl w:val="069E1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22FF7"/>
    <w:multiLevelType w:val="hybridMultilevel"/>
    <w:tmpl w:val="AC4A2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77D4D"/>
    <w:multiLevelType w:val="hybridMultilevel"/>
    <w:tmpl w:val="92729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07927"/>
    <w:multiLevelType w:val="hybridMultilevel"/>
    <w:tmpl w:val="70A0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D20A2"/>
    <w:multiLevelType w:val="hybridMultilevel"/>
    <w:tmpl w:val="365CC5EC"/>
    <w:lvl w:ilvl="0" w:tplc="C86ED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F70210"/>
    <w:multiLevelType w:val="hybridMultilevel"/>
    <w:tmpl w:val="2A3CC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3D7A"/>
    <w:multiLevelType w:val="hybridMultilevel"/>
    <w:tmpl w:val="68FC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D543D"/>
    <w:multiLevelType w:val="hybridMultilevel"/>
    <w:tmpl w:val="F2B4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852AC"/>
    <w:multiLevelType w:val="hybridMultilevel"/>
    <w:tmpl w:val="B31E3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45FB5"/>
    <w:multiLevelType w:val="hybridMultilevel"/>
    <w:tmpl w:val="B46AE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97467"/>
    <w:multiLevelType w:val="hybridMultilevel"/>
    <w:tmpl w:val="C0C02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CA5E95"/>
    <w:multiLevelType w:val="hybridMultilevel"/>
    <w:tmpl w:val="C16CD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5543D"/>
    <w:multiLevelType w:val="hybridMultilevel"/>
    <w:tmpl w:val="00C00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B1FA7"/>
    <w:multiLevelType w:val="hybridMultilevel"/>
    <w:tmpl w:val="F1584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65525B"/>
    <w:multiLevelType w:val="hybridMultilevel"/>
    <w:tmpl w:val="5D0E738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1DA9163B"/>
    <w:multiLevelType w:val="hybridMultilevel"/>
    <w:tmpl w:val="1C148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F02629"/>
    <w:multiLevelType w:val="hybridMultilevel"/>
    <w:tmpl w:val="4FE20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54130D"/>
    <w:multiLevelType w:val="hybridMultilevel"/>
    <w:tmpl w:val="7A2A3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A51DBD"/>
    <w:multiLevelType w:val="hybridMultilevel"/>
    <w:tmpl w:val="3FEED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F2789D"/>
    <w:multiLevelType w:val="hybridMultilevel"/>
    <w:tmpl w:val="E84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E865B5"/>
    <w:multiLevelType w:val="hybridMultilevel"/>
    <w:tmpl w:val="AB52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132DD0"/>
    <w:multiLevelType w:val="hybridMultilevel"/>
    <w:tmpl w:val="A44C9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742BC3"/>
    <w:multiLevelType w:val="hybridMultilevel"/>
    <w:tmpl w:val="B092781A"/>
    <w:lvl w:ilvl="0" w:tplc="6F22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1B09C2"/>
    <w:multiLevelType w:val="hybridMultilevel"/>
    <w:tmpl w:val="EEC45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5520A5"/>
    <w:multiLevelType w:val="hybridMultilevel"/>
    <w:tmpl w:val="3ED2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C7260E"/>
    <w:multiLevelType w:val="hybridMultilevel"/>
    <w:tmpl w:val="2F30C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D2349B"/>
    <w:multiLevelType w:val="hybridMultilevel"/>
    <w:tmpl w:val="A8542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881CF6"/>
    <w:multiLevelType w:val="hybridMultilevel"/>
    <w:tmpl w:val="998C1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553D85"/>
    <w:multiLevelType w:val="hybridMultilevel"/>
    <w:tmpl w:val="C5365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7B4EBA"/>
    <w:multiLevelType w:val="hybridMultilevel"/>
    <w:tmpl w:val="30E64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BF45E2"/>
    <w:multiLevelType w:val="hybridMultilevel"/>
    <w:tmpl w:val="79C60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8B4E48"/>
    <w:multiLevelType w:val="hybridMultilevel"/>
    <w:tmpl w:val="3D348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8E605D"/>
    <w:multiLevelType w:val="hybridMultilevel"/>
    <w:tmpl w:val="667C2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117120"/>
    <w:multiLevelType w:val="hybridMultilevel"/>
    <w:tmpl w:val="54B05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7C013D"/>
    <w:multiLevelType w:val="hybridMultilevel"/>
    <w:tmpl w:val="3F782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171B98"/>
    <w:multiLevelType w:val="hybridMultilevel"/>
    <w:tmpl w:val="838AB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443759"/>
    <w:multiLevelType w:val="hybridMultilevel"/>
    <w:tmpl w:val="0E204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FA6781"/>
    <w:multiLevelType w:val="hybridMultilevel"/>
    <w:tmpl w:val="05D8A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BF1994"/>
    <w:multiLevelType w:val="hybridMultilevel"/>
    <w:tmpl w:val="EEF0F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0A4333"/>
    <w:multiLevelType w:val="hybridMultilevel"/>
    <w:tmpl w:val="783E7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6E1C76"/>
    <w:multiLevelType w:val="hybridMultilevel"/>
    <w:tmpl w:val="0E089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372EC8"/>
    <w:multiLevelType w:val="hybridMultilevel"/>
    <w:tmpl w:val="CE36A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511173"/>
    <w:multiLevelType w:val="hybridMultilevel"/>
    <w:tmpl w:val="2696D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E30285"/>
    <w:multiLevelType w:val="hybridMultilevel"/>
    <w:tmpl w:val="A3B6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A32F73"/>
    <w:multiLevelType w:val="hybridMultilevel"/>
    <w:tmpl w:val="1E88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5809FB"/>
    <w:multiLevelType w:val="hybridMultilevel"/>
    <w:tmpl w:val="5C2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D447C1"/>
    <w:multiLevelType w:val="hybridMultilevel"/>
    <w:tmpl w:val="E898C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93D78"/>
    <w:multiLevelType w:val="hybridMultilevel"/>
    <w:tmpl w:val="E7BA6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1D656A"/>
    <w:multiLevelType w:val="hybridMultilevel"/>
    <w:tmpl w:val="F976E4A0"/>
    <w:lvl w:ilvl="0" w:tplc="BF72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E86332E"/>
    <w:multiLevelType w:val="hybridMultilevel"/>
    <w:tmpl w:val="945C18D6"/>
    <w:lvl w:ilvl="0" w:tplc="FC26E48C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F9D7162"/>
    <w:multiLevelType w:val="hybridMultilevel"/>
    <w:tmpl w:val="0680A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A11E9A"/>
    <w:multiLevelType w:val="hybridMultilevel"/>
    <w:tmpl w:val="5CB85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EF3A17"/>
    <w:multiLevelType w:val="hybridMultilevel"/>
    <w:tmpl w:val="915C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4C27B1"/>
    <w:multiLevelType w:val="hybridMultilevel"/>
    <w:tmpl w:val="E9B8CBFA"/>
    <w:lvl w:ilvl="0" w:tplc="66B8FDC4">
      <w:numFmt w:val="bullet"/>
      <w:lvlText w:val="•"/>
      <w:lvlJc w:val="left"/>
      <w:pPr>
        <w:ind w:left="735" w:hanging="375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934F00"/>
    <w:multiLevelType w:val="hybridMultilevel"/>
    <w:tmpl w:val="6150C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0C56A0"/>
    <w:multiLevelType w:val="hybridMultilevel"/>
    <w:tmpl w:val="93BE88FE"/>
    <w:lvl w:ilvl="0" w:tplc="B4BC2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282191C"/>
    <w:multiLevelType w:val="hybridMultilevel"/>
    <w:tmpl w:val="1C924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27304C"/>
    <w:multiLevelType w:val="hybridMultilevel"/>
    <w:tmpl w:val="5E0A1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352F6B"/>
    <w:multiLevelType w:val="hybridMultilevel"/>
    <w:tmpl w:val="9E800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7B3282"/>
    <w:multiLevelType w:val="hybridMultilevel"/>
    <w:tmpl w:val="00983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0D2292"/>
    <w:multiLevelType w:val="hybridMultilevel"/>
    <w:tmpl w:val="C72A3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444B0D"/>
    <w:multiLevelType w:val="hybridMultilevel"/>
    <w:tmpl w:val="F5021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F42EAF"/>
    <w:multiLevelType w:val="hybridMultilevel"/>
    <w:tmpl w:val="96526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D3243F"/>
    <w:multiLevelType w:val="hybridMultilevel"/>
    <w:tmpl w:val="5ADC2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C32F1D"/>
    <w:multiLevelType w:val="hybridMultilevel"/>
    <w:tmpl w:val="33E09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B84254"/>
    <w:multiLevelType w:val="hybridMultilevel"/>
    <w:tmpl w:val="741E2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3B1858"/>
    <w:multiLevelType w:val="hybridMultilevel"/>
    <w:tmpl w:val="3DD23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7800E6"/>
    <w:multiLevelType w:val="hybridMultilevel"/>
    <w:tmpl w:val="29B21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88060C"/>
    <w:multiLevelType w:val="hybridMultilevel"/>
    <w:tmpl w:val="6BD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984A90"/>
    <w:multiLevelType w:val="hybridMultilevel"/>
    <w:tmpl w:val="7E20F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8F25F0"/>
    <w:multiLevelType w:val="hybridMultilevel"/>
    <w:tmpl w:val="3CBC5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A598A"/>
    <w:multiLevelType w:val="hybridMultilevel"/>
    <w:tmpl w:val="9FCA7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4A0C9D"/>
    <w:multiLevelType w:val="hybridMultilevel"/>
    <w:tmpl w:val="3028F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8D30A9"/>
    <w:multiLevelType w:val="hybridMultilevel"/>
    <w:tmpl w:val="F228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8E6EAF"/>
    <w:multiLevelType w:val="hybridMultilevel"/>
    <w:tmpl w:val="FC10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F01915"/>
    <w:multiLevelType w:val="hybridMultilevel"/>
    <w:tmpl w:val="BDA8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B805B1"/>
    <w:multiLevelType w:val="hybridMultilevel"/>
    <w:tmpl w:val="2BC82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BF656A"/>
    <w:multiLevelType w:val="hybridMultilevel"/>
    <w:tmpl w:val="ED0CA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EC70626"/>
    <w:multiLevelType w:val="hybridMultilevel"/>
    <w:tmpl w:val="376ED378"/>
    <w:lvl w:ilvl="0" w:tplc="479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00830FE"/>
    <w:multiLevelType w:val="hybridMultilevel"/>
    <w:tmpl w:val="659A4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2E5D3D"/>
    <w:multiLevelType w:val="hybridMultilevel"/>
    <w:tmpl w:val="4E1E2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A64DAB"/>
    <w:multiLevelType w:val="hybridMultilevel"/>
    <w:tmpl w:val="998CF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493B25"/>
    <w:multiLevelType w:val="hybridMultilevel"/>
    <w:tmpl w:val="43825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F440C6"/>
    <w:multiLevelType w:val="hybridMultilevel"/>
    <w:tmpl w:val="42FC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AB7B4F"/>
    <w:multiLevelType w:val="hybridMultilevel"/>
    <w:tmpl w:val="8D8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5B44E70"/>
    <w:multiLevelType w:val="hybridMultilevel"/>
    <w:tmpl w:val="B5B8C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912E6B"/>
    <w:multiLevelType w:val="hybridMultilevel"/>
    <w:tmpl w:val="6E8ED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8DA0506"/>
    <w:multiLevelType w:val="hybridMultilevel"/>
    <w:tmpl w:val="D1E2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697E81"/>
    <w:multiLevelType w:val="hybridMultilevel"/>
    <w:tmpl w:val="BBB6B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A738EB"/>
    <w:multiLevelType w:val="hybridMultilevel"/>
    <w:tmpl w:val="A6A2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E47066"/>
    <w:multiLevelType w:val="hybridMultilevel"/>
    <w:tmpl w:val="63286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44445E"/>
    <w:multiLevelType w:val="hybridMultilevel"/>
    <w:tmpl w:val="BA6C3D6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3107">
    <w:abstractNumId w:val="96"/>
  </w:num>
  <w:num w:numId="2" w16cid:durableId="60834784">
    <w:abstractNumId w:val="4"/>
  </w:num>
  <w:num w:numId="3" w16cid:durableId="719478915">
    <w:abstractNumId w:val="25"/>
  </w:num>
  <w:num w:numId="4" w16cid:durableId="1142233071">
    <w:abstractNumId w:val="66"/>
  </w:num>
  <w:num w:numId="5" w16cid:durableId="1997371838">
    <w:abstractNumId w:val="70"/>
  </w:num>
  <w:num w:numId="6" w16cid:durableId="1177884782">
    <w:abstractNumId w:val="60"/>
  </w:num>
  <w:num w:numId="7" w16cid:durableId="585118271">
    <w:abstractNumId w:val="9"/>
  </w:num>
  <w:num w:numId="8" w16cid:durableId="1190610574">
    <w:abstractNumId w:val="55"/>
  </w:num>
  <w:num w:numId="9" w16cid:durableId="1881043765">
    <w:abstractNumId w:val="3"/>
  </w:num>
  <w:num w:numId="10" w16cid:durableId="333531493">
    <w:abstractNumId w:val="67"/>
  </w:num>
  <w:num w:numId="11" w16cid:durableId="1993482264">
    <w:abstractNumId w:val="1"/>
  </w:num>
  <w:num w:numId="12" w16cid:durableId="1288243127">
    <w:abstractNumId w:val="23"/>
  </w:num>
  <w:num w:numId="13" w16cid:durableId="1608660619">
    <w:abstractNumId w:val="29"/>
  </w:num>
  <w:num w:numId="14" w16cid:durableId="390201519">
    <w:abstractNumId w:val="27"/>
  </w:num>
  <w:num w:numId="15" w16cid:durableId="1623996712">
    <w:abstractNumId w:val="53"/>
  </w:num>
  <w:num w:numId="16" w16cid:durableId="2108766630">
    <w:abstractNumId w:val="14"/>
  </w:num>
  <w:num w:numId="17" w16cid:durableId="676619942">
    <w:abstractNumId w:val="72"/>
  </w:num>
  <w:num w:numId="18" w16cid:durableId="757869137">
    <w:abstractNumId w:val="2"/>
  </w:num>
  <w:num w:numId="19" w16cid:durableId="540442047">
    <w:abstractNumId w:val="57"/>
  </w:num>
  <w:num w:numId="20" w16cid:durableId="1866946685">
    <w:abstractNumId w:val="19"/>
  </w:num>
  <w:num w:numId="21" w16cid:durableId="2114739268">
    <w:abstractNumId w:val="45"/>
  </w:num>
  <w:num w:numId="22" w16cid:durableId="312832952">
    <w:abstractNumId w:val="43"/>
  </w:num>
  <w:num w:numId="23" w16cid:durableId="2001149487">
    <w:abstractNumId w:val="87"/>
  </w:num>
  <w:num w:numId="24" w16cid:durableId="776800841">
    <w:abstractNumId w:val="47"/>
  </w:num>
  <w:num w:numId="25" w16cid:durableId="876311743">
    <w:abstractNumId w:val="86"/>
  </w:num>
  <w:num w:numId="26" w16cid:durableId="469716491">
    <w:abstractNumId w:val="64"/>
  </w:num>
  <w:num w:numId="27" w16cid:durableId="1248928991">
    <w:abstractNumId w:val="28"/>
  </w:num>
  <w:num w:numId="28" w16cid:durableId="1196574050">
    <w:abstractNumId w:val="95"/>
  </w:num>
  <w:num w:numId="29" w16cid:durableId="202250152">
    <w:abstractNumId w:val="83"/>
  </w:num>
  <w:num w:numId="30" w16cid:durableId="766459068">
    <w:abstractNumId w:val="31"/>
  </w:num>
  <w:num w:numId="31" w16cid:durableId="988900949">
    <w:abstractNumId w:val="69"/>
  </w:num>
  <w:num w:numId="32" w16cid:durableId="2114014085">
    <w:abstractNumId w:val="54"/>
  </w:num>
  <w:num w:numId="33" w16cid:durableId="1032458906">
    <w:abstractNumId w:val="73"/>
  </w:num>
  <w:num w:numId="34" w16cid:durableId="1255439246">
    <w:abstractNumId w:val="8"/>
  </w:num>
  <w:num w:numId="35" w16cid:durableId="815296703">
    <w:abstractNumId w:val="6"/>
  </w:num>
  <w:num w:numId="36" w16cid:durableId="172258224">
    <w:abstractNumId w:val="59"/>
  </w:num>
  <w:num w:numId="37" w16cid:durableId="1281572893">
    <w:abstractNumId w:val="75"/>
  </w:num>
  <w:num w:numId="38" w16cid:durableId="76752460">
    <w:abstractNumId w:val="15"/>
  </w:num>
  <w:num w:numId="39" w16cid:durableId="657999965">
    <w:abstractNumId w:val="40"/>
  </w:num>
  <w:num w:numId="40" w16cid:durableId="848374116">
    <w:abstractNumId w:val="85"/>
  </w:num>
  <w:num w:numId="41" w16cid:durableId="1100569805">
    <w:abstractNumId w:val="74"/>
  </w:num>
  <w:num w:numId="42" w16cid:durableId="1336301420">
    <w:abstractNumId w:val="38"/>
  </w:num>
  <w:num w:numId="43" w16cid:durableId="1550920228">
    <w:abstractNumId w:val="7"/>
  </w:num>
  <w:num w:numId="44" w16cid:durableId="1482042192">
    <w:abstractNumId w:val="71"/>
  </w:num>
  <w:num w:numId="45" w16cid:durableId="1061060584">
    <w:abstractNumId w:val="10"/>
  </w:num>
  <w:num w:numId="46" w16cid:durableId="566307259">
    <w:abstractNumId w:val="26"/>
  </w:num>
  <w:num w:numId="47" w16cid:durableId="951666364">
    <w:abstractNumId w:val="37"/>
  </w:num>
  <w:num w:numId="48" w16cid:durableId="230967946">
    <w:abstractNumId w:val="68"/>
  </w:num>
  <w:num w:numId="49" w16cid:durableId="304433604">
    <w:abstractNumId w:val="12"/>
  </w:num>
  <w:num w:numId="50" w16cid:durableId="1444106249">
    <w:abstractNumId w:val="41"/>
  </w:num>
  <w:num w:numId="51" w16cid:durableId="1384868583">
    <w:abstractNumId w:val="89"/>
  </w:num>
  <w:num w:numId="52" w16cid:durableId="1365062042">
    <w:abstractNumId w:val="17"/>
  </w:num>
  <w:num w:numId="53" w16cid:durableId="1204755376">
    <w:abstractNumId w:val="63"/>
  </w:num>
  <w:num w:numId="54" w16cid:durableId="1541014039">
    <w:abstractNumId w:val="62"/>
  </w:num>
  <w:num w:numId="55" w16cid:durableId="44453245">
    <w:abstractNumId w:val="82"/>
  </w:num>
  <w:num w:numId="56" w16cid:durableId="969437817">
    <w:abstractNumId w:val="77"/>
  </w:num>
  <w:num w:numId="57" w16cid:durableId="1873877814">
    <w:abstractNumId w:val="16"/>
  </w:num>
  <w:num w:numId="58" w16cid:durableId="1260531119">
    <w:abstractNumId w:val="56"/>
  </w:num>
  <w:num w:numId="59" w16cid:durableId="2062554079">
    <w:abstractNumId w:val="11"/>
  </w:num>
  <w:num w:numId="60" w16cid:durableId="715742398">
    <w:abstractNumId w:val="22"/>
  </w:num>
  <w:num w:numId="61" w16cid:durableId="710612324">
    <w:abstractNumId w:val="65"/>
  </w:num>
  <w:num w:numId="62" w16cid:durableId="1293057017">
    <w:abstractNumId w:val="50"/>
  </w:num>
  <w:num w:numId="63" w16cid:durableId="386222568">
    <w:abstractNumId w:val="20"/>
  </w:num>
  <w:num w:numId="64" w16cid:durableId="1998027687">
    <w:abstractNumId w:val="5"/>
  </w:num>
  <w:num w:numId="65" w16cid:durableId="628778000">
    <w:abstractNumId w:val="94"/>
  </w:num>
  <w:num w:numId="66" w16cid:durableId="92556558">
    <w:abstractNumId w:val="52"/>
  </w:num>
  <w:num w:numId="67" w16cid:durableId="118960888">
    <w:abstractNumId w:val="0"/>
  </w:num>
  <w:num w:numId="68" w16cid:durableId="2115127429">
    <w:abstractNumId w:val="51"/>
  </w:num>
  <w:num w:numId="69" w16cid:durableId="255215878">
    <w:abstractNumId w:val="39"/>
  </w:num>
  <w:num w:numId="70" w16cid:durableId="1723476866">
    <w:abstractNumId w:val="79"/>
  </w:num>
  <w:num w:numId="71" w16cid:durableId="1209024415">
    <w:abstractNumId w:val="80"/>
  </w:num>
  <w:num w:numId="72" w16cid:durableId="512766858">
    <w:abstractNumId w:val="90"/>
  </w:num>
  <w:num w:numId="73" w16cid:durableId="1930918054">
    <w:abstractNumId w:val="48"/>
  </w:num>
  <w:num w:numId="74" w16cid:durableId="1064331692">
    <w:abstractNumId w:val="21"/>
  </w:num>
  <w:num w:numId="75" w16cid:durableId="1114640989">
    <w:abstractNumId w:val="36"/>
  </w:num>
  <w:num w:numId="76" w16cid:durableId="1869223172">
    <w:abstractNumId w:val="93"/>
  </w:num>
  <w:num w:numId="77" w16cid:durableId="128909953">
    <w:abstractNumId w:val="49"/>
  </w:num>
  <w:num w:numId="78" w16cid:durableId="841165712">
    <w:abstractNumId w:val="92"/>
  </w:num>
  <w:num w:numId="79" w16cid:durableId="1299148766">
    <w:abstractNumId w:val="76"/>
  </w:num>
  <w:num w:numId="80" w16cid:durableId="1727802298">
    <w:abstractNumId w:val="32"/>
  </w:num>
  <w:num w:numId="81" w16cid:durableId="57173241">
    <w:abstractNumId w:val="88"/>
  </w:num>
  <w:num w:numId="82" w16cid:durableId="1833522472">
    <w:abstractNumId w:val="34"/>
  </w:num>
  <w:num w:numId="83" w16cid:durableId="1115368799">
    <w:abstractNumId w:val="46"/>
  </w:num>
  <w:num w:numId="84" w16cid:durableId="192771732">
    <w:abstractNumId w:val="84"/>
  </w:num>
  <w:num w:numId="85" w16cid:durableId="1542984646">
    <w:abstractNumId w:val="61"/>
  </w:num>
  <w:num w:numId="86" w16cid:durableId="254484760">
    <w:abstractNumId w:val="44"/>
  </w:num>
  <w:num w:numId="87" w16cid:durableId="612785243">
    <w:abstractNumId w:val="78"/>
  </w:num>
  <w:num w:numId="88" w16cid:durableId="1987195479">
    <w:abstractNumId w:val="91"/>
  </w:num>
  <w:num w:numId="89" w16cid:durableId="619341847">
    <w:abstractNumId w:val="18"/>
  </w:num>
  <w:num w:numId="90" w16cid:durableId="356780023">
    <w:abstractNumId w:val="42"/>
  </w:num>
  <w:num w:numId="91" w16cid:durableId="1608856132">
    <w:abstractNumId w:val="24"/>
  </w:num>
  <w:num w:numId="92" w16cid:durableId="1211843916">
    <w:abstractNumId w:val="35"/>
  </w:num>
  <w:num w:numId="93" w16cid:durableId="291524343">
    <w:abstractNumId w:val="33"/>
  </w:num>
  <w:num w:numId="94" w16cid:durableId="1200554295">
    <w:abstractNumId w:val="30"/>
  </w:num>
  <w:num w:numId="95" w16cid:durableId="646472988">
    <w:abstractNumId w:val="58"/>
  </w:num>
  <w:num w:numId="96" w16cid:durableId="528420292">
    <w:abstractNumId w:val="81"/>
  </w:num>
  <w:num w:numId="97" w16cid:durableId="1146120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0696"/>
    <w:rsid w:val="000013E7"/>
    <w:rsid w:val="00030E56"/>
    <w:rsid w:val="00057165"/>
    <w:rsid w:val="0006681A"/>
    <w:rsid w:val="00090540"/>
    <w:rsid w:val="000A7577"/>
    <w:rsid w:val="000C3596"/>
    <w:rsid w:val="000E2C5D"/>
    <w:rsid w:val="00112C4B"/>
    <w:rsid w:val="0011404C"/>
    <w:rsid w:val="00120226"/>
    <w:rsid w:val="00161BF4"/>
    <w:rsid w:val="00170F88"/>
    <w:rsid w:val="00173231"/>
    <w:rsid w:val="00177D70"/>
    <w:rsid w:val="00177EAC"/>
    <w:rsid w:val="001A468B"/>
    <w:rsid w:val="001E2F97"/>
    <w:rsid w:val="001F2F9A"/>
    <w:rsid w:val="001F7918"/>
    <w:rsid w:val="00243224"/>
    <w:rsid w:val="00245D58"/>
    <w:rsid w:val="0026057E"/>
    <w:rsid w:val="002764CE"/>
    <w:rsid w:val="00284C7B"/>
    <w:rsid w:val="00290CCB"/>
    <w:rsid w:val="002C7411"/>
    <w:rsid w:val="002E08F3"/>
    <w:rsid w:val="003070DC"/>
    <w:rsid w:val="00321BDF"/>
    <w:rsid w:val="003314EC"/>
    <w:rsid w:val="00334ACA"/>
    <w:rsid w:val="0034114D"/>
    <w:rsid w:val="00352281"/>
    <w:rsid w:val="003B192A"/>
    <w:rsid w:val="003B297E"/>
    <w:rsid w:val="003D7BEE"/>
    <w:rsid w:val="003E68A5"/>
    <w:rsid w:val="003F5BEF"/>
    <w:rsid w:val="00401DDF"/>
    <w:rsid w:val="00405942"/>
    <w:rsid w:val="00405E66"/>
    <w:rsid w:val="0041675F"/>
    <w:rsid w:val="00422A4F"/>
    <w:rsid w:val="00433FDE"/>
    <w:rsid w:val="00445A59"/>
    <w:rsid w:val="004800B7"/>
    <w:rsid w:val="00482A1B"/>
    <w:rsid w:val="00483D7B"/>
    <w:rsid w:val="00492621"/>
    <w:rsid w:val="004C0B27"/>
    <w:rsid w:val="004C23EE"/>
    <w:rsid w:val="004C4615"/>
    <w:rsid w:val="004C7051"/>
    <w:rsid w:val="005021A6"/>
    <w:rsid w:val="005138FB"/>
    <w:rsid w:val="005240FF"/>
    <w:rsid w:val="00526220"/>
    <w:rsid w:val="00535C39"/>
    <w:rsid w:val="00553FDF"/>
    <w:rsid w:val="005729EB"/>
    <w:rsid w:val="00587A67"/>
    <w:rsid w:val="005C3D7C"/>
    <w:rsid w:val="005D7B18"/>
    <w:rsid w:val="005E52EF"/>
    <w:rsid w:val="005E5D04"/>
    <w:rsid w:val="005F7834"/>
    <w:rsid w:val="00607CCB"/>
    <w:rsid w:val="006228DD"/>
    <w:rsid w:val="00630CAF"/>
    <w:rsid w:val="00655C40"/>
    <w:rsid w:val="006656BA"/>
    <w:rsid w:val="006666C4"/>
    <w:rsid w:val="006865FD"/>
    <w:rsid w:val="006C1F1B"/>
    <w:rsid w:val="006C5A3E"/>
    <w:rsid w:val="006D0B5D"/>
    <w:rsid w:val="006D21D3"/>
    <w:rsid w:val="006D7FCA"/>
    <w:rsid w:val="006F472A"/>
    <w:rsid w:val="007027A5"/>
    <w:rsid w:val="007032E0"/>
    <w:rsid w:val="007041F8"/>
    <w:rsid w:val="00720AFC"/>
    <w:rsid w:val="007219BC"/>
    <w:rsid w:val="00754A84"/>
    <w:rsid w:val="007775F1"/>
    <w:rsid w:val="007925A3"/>
    <w:rsid w:val="007B2764"/>
    <w:rsid w:val="007C0AA1"/>
    <w:rsid w:val="007E0216"/>
    <w:rsid w:val="007F0A9B"/>
    <w:rsid w:val="007F7D56"/>
    <w:rsid w:val="008028F2"/>
    <w:rsid w:val="008113CC"/>
    <w:rsid w:val="008115E3"/>
    <w:rsid w:val="0086678C"/>
    <w:rsid w:val="00866DFB"/>
    <w:rsid w:val="00874FBB"/>
    <w:rsid w:val="00881A30"/>
    <w:rsid w:val="008B0140"/>
    <w:rsid w:val="008B64B4"/>
    <w:rsid w:val="008D7A05"/>
    <w:rsid w:val="008F79A4"/>
    <w:rsid w:val="008F7BD0"/>
    <w:rsid w:val="00921C67"/>
    <w:rsid w:val="0092283E"/>
    <w:rsid w:val="00924793"/>
    <w:rsid w:val="0093627B"/>
    <w:rsid w:val="009538A9"/>
    <w:rsid w:val="00965322"/>
    <w:rsid w:val="009739E6"/>
    <w:rsid w:val="00977B7D"/>
    <w:rsid w:val="0098486F"/>
    <w:rsid w:val="009940F3"/>
    <w:rsid w:val="009B2FF0"/>
    <w:rsid w:val="009C1694"/>
    <w:rsid w:val="009D16F3"/>
    <w:rsid w:val="009D32CA"/>
    <w:rsid w:val="009E225E"/>
    <w:rsid w:val="009E6875"/>
    <w:rsid w:val="00A122ED"/>
    <w:rsid w:val="00A178C1"/>
    <w:rsid w:val="00A30565"/>
    <w:rsid w:val="00A377C3"/>
    <w:rsid w:val="00A45F20"/>
    <w:rsid w:val="00A5177C"/>
    <w:rsid w:val="00A67951"/>
    <w:rsid w:val="00A736F2"/>
    <w:rsid w:val="00A816CC"/>
    <w:rsid w:val="00A9351A"/>
    <w:rsid w:val="00A9459B"/>
    <w:rsid w:val="00AA2D27"/>
    <w:rsid w:val="00AA7CAC"/>
    <w:rsid w:val="00AD72D4"/>
    <w:rsid w:val="00AE38D4"/>
    <w:rsid w:val="00B14EF3"/>
    <w:rsid w:val="00B16AA1"/>
    <w:rsid w:val="00B2135B"/>
    <w:rsid w:val="00B25F5F"/>
    <w:rsid w:val="00B52017"/>
    <w:rsid w:val="00B5361F"/>
    <w:rsid w:val="00B657FB"/>
    <w:rsid w:val="00B67CFF"/>
    <w:rsid w:val="00B97314"/>
    <w:rsid w:val="00BA1081"/>
    <w:rsid w:val="00BB570A"/>
    <w:rsid w:val="00BD3BA4"/>
    <w:rsid w:val="00BD5276"/>
    <w:rsid w:val="00BE3A12"/>
    <w:rsid w:val="00BF531A"/>
    <w:rsid w:val="00BF72E9"/>
    <w:rsid w:val="00C0514A"/>
    <w:rsid w:val="00C22278"/>
    <w:rsid w:val="00C33CC5"/>
    <w:rsid w:val="00C3627B"/>
    <w:rsid w:val="00C579A3"/>
    <w:rsid w:val="00C80330"/>
    <w:rsid w:val="00C900D1"/>
    <w:rsid w:val="00C9700B"/>
    <w:rsid w:val="00CB75B2"/>
    <w:rsid w:val="00CC58A6"/>
    <w:rsid w:val="00D031E0"/>
    <w:rsid w:val="00D310F0"/>
    <w:rsid w:val="00D52013"/>
    <w:rsid w:val="00D92D8D"/>
    <w:rsid w:val="00D9662E"/>
    <w:rsid w:val="00DA3C02"/>
    <w:rsid w:val="00DC2D8D"/>
    <w:rsid w:val="00DD0B85"/>
    <w:rsid w:val="00DE00A6"/>
    <w:rsid w:val="00DE3C2A"/>
    <w:rsid w:val="00DE58DC"/>
    <w:rsid w:val="00DF71F7"/>
    <w:rsid w:val="00E02853"/>
    <w:rsid w:val="00E23D72"/>
    <w:rsid w:val="00E252D3"/>
    <w:rsid w:val="00E352E5"/>
    <w:rsid w:val="00E4450E"/>
    <w:rsid w:val="00E463E7"/>
    <w:rsid w:val="00E53F41"/>
    <w:rsid w:val="00E67E32"/>
    <w:rsid w:val="00E91B4B"/>
    <w:rsid w:val="00EB05DE"/>
    <w:rsid w:val="00EB1575"/>
    <w:rsid w:val="00EC02ED"/>
    <w:rsid w:val="00EC1C2E"/>
    <w:rsid w:val="00EC69CF"/>
    <w:rsid w:val="00EF5BF0"/>
    <w:rsid w:val="00F15612"/>
    <w:rsid w:val="00F23F48"/>
    <w:rsid w:val="00F52BB1"/>
    <w:rsid w:val="00F541CF"/>
    <w:rsid w:val="00F7619A"/>
    <w:rsid w:val="00F9516E"/>
    <w:rsid w:val="00FB3DDD"/>
    <w:rsid w:val="00FB4F6E"/>
    <w:rsid w:val="00FE1611"/>
    <w:rsid w:val="00FE325B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853"/>
  </w:style>
  <w:style w:type="paragraph" w:styleId="Piedepgina">
    <w:name w:val="footer"/>
    <w:basedOn w:val="Normal"/>
    <w:link w:val="Piedepgina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853"/>
  </w:style>
  <w:style w:type="paragraph" w:styleId="Prrafodelista">
    <w:name w:val="List Paragraph"/>
    <w:basedOn w:val="Normal"/>
    <w:uiPriority w:val="34"/>
    <w:qFormat/>
    <w:rsid w:val="005138F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uiPriority w:val="99"/>
    <w:unhideWhenUsed/>
    <w:rsid w:val="000E2C5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C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dcterms:created xsi:type="dcterms:W3CDTF">2025-04-01T16:52:00Z</dcterms:created>
  <dcterms:modified xsi:type="dcterms:W3CDTF">2025-04-01T16:52:00Z</dcterms:modified>
</cp:coreProperties>
</file>